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19" w:rsidRPr="005D09D8" w:rsidRDefault="00702E19" w:rsidP="00702E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D09D8">
        <w:rPr>
          <w:rFonts w:ascii="Times New Roman" w:hAnsi="Times New Roman" w:cs="Times New Roman"/>
          <w:color w:val="FF0000"/>
          <w:sz w:val="32"/>
          <w:szCs w:val="32"/>
        </w:rPr>
        <w:t>График за дейностите по приемането на ученици</w:t>
      </w:r>
      <w:r w:rsidR="00783219" w:rsidRPr="005D09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83219" w:rsidRPr="005D09D8">
        <w:rPr>
          <w:rFonts w:ascii="Times New Roman" w:hAnsi="Times New Roman" w:cs="Times New Roman"/>
          <w:color w:val="FF0000"/>
          <w:sz w:val="32"/>
          <w:szCs w:val="32"/>
          <w:lang w:val="bg-BG"/>
        </w:rPr>
        <w:t>след завършено основно образование</w:t>
      </w:r>
      <w:r w:rsidRPr="005D09D8">
        <w:rPr>
          <w:rFonts w:ascii="Times New Roman" w:hAnsi="Times New Roman" w:cs="Times New Roman"/>
          <w:color w:val="FF0000"/>
          <w:sz w:val="32"/>
          <w:szCs w:val="32"/>
        </w:rPr>
        <w:t xml:space="preserve"> в държавни и о</w:t>
      </w:r>
      <w:r w:rsidR="005130FD" w:rsidRPr="005D09D8">
        <w:rPr>
          <w:rFonts w:ascii="Times New Roman" w:hAnsi="Times New Roman" w:cs="Times New Roman"/>
          <w:color w:val="FF0000"/>
          <w:sz w:val="32"/>
          <w:szCs w:val="32"/>
        </w:rPr>
        <w:t xml:space="preserve">бщински училища </w:t>
      </w:r>
    </w:p>
    <w:p w:rsidR="00702E19" w:rsidRDefault="005130FD" w:rsidP="00702E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D09D8">
        <w:rPr>
          <w:rFonts w:ascii="Times New Roman" w:hAnsi="Times New Roman" w:cs="Times New Roman"/>
          <w:color w:val="FF0000"/>
          <w:sz w:val="32"/>
          <w:szCs w:val="32"/>
        </w:rPr>
        <w:t>за учебната 202</w:t>
      </w:r>
      <w:r w:rsidR="00EF4016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702E19" w:rsidRPr="005D09D8">
        <w:rPr>
          <w:rFonts w:ascii="Times New Roman" w:hAnsi="Times New Roman" w:cs="Times New Roman"/>
          <w:color w:val="FF0000"/>
          <w:sz w:val="32"/>
          <w:szCs w:val="32"/>
        </w:rPr>
        <w:t xml:space="preserve"> - 202</w:t>
      </w:r>
      <w:r w:rsidR="00EF4016">
        <w:rPr>
          <w:rFonts w:ascii="Times New Roman" w:hAnsi="Times New Roman" w:cs="Times New Roman"/>
          <w:color w:val="FF0000"/>
          <w:sz w:val="32"/>
          <w:szCs w:val="32"/>
        </w:rPr>
        <w:t>3</w:t>
      </w:r>
      <w:bookmarkStart w:id="0" w:name="_GoBack"/>
      <w:bookmarkEnd w:id="0"/>
      <w:r w:rsidR="00702E19" w:rsidRPr="005D09D8">
        <w:rPr>
          <w:rFonts w:ascii="Times New Roman" w:hAnsi="Times New Roman" w:cs="Times New Roman"/>
          <w:color w:val="FF0000"/>
          <w:sz w:val="32"/>
          <w:szCs w:val="32"/>
        </w:rPr>
        <w:t xml:space="preserve"> г. </w:t>
      </w:r>
    </w:p>
    <w:p w:rsidR="00DB1F68" w:rsidRPr="00DB1F68" w:rsidRDefault="00DB1F68" w:rsidP="00702E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02E19" w:rsidRPr="005D09D8" w:rsidRDefault="00702E19" w:rsidP="00702E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9D8">
        <w:rPr>
          <w:rFonts w:ascii="Times New Roman" w:hAnsi="Times New Roman" w:cs="Times New Roman"/>
          <w:sz w:val="32"/>
          <w:szCs w:val="32"/>
          <w:lang w:val="bg-BG"/>
        </w:rPr>
        <w:t>с</w:t>
      </w:r>
      <w:r w:rsidRPr="005D09D8">
        <w:rPr>
          <w:rFonts w:ascii="Times New Roman" w:hAnsi="Times New Roman" w:cs="Times New Roman"/>
          <w:sz w:val="32"/>
          <w:szCs w:val="32"/>
        </w:rPr>
        <w:t>ъгласно НАРЕДБА № 10 от 01.09.2016 г. за организацията на дейностите в училищното образование</w:t>
      </w:r>
    </w:p>
    <w:p w:rsidR="00DB1F68" w:rsidRPr="00DB1F68" w:rsidRDefault="00DB1F68" w:rsidP="00DB1F68">
      <w:pPr>
        <w:spacing w:after="0" w:line="240" w:lineRule="auto"/>
        <w:rPr>
          <w:sz w:val="16"/>
          <w:szCs w:val="16"/>
        </w:rPr>
      </w:pPr>
    </w:p>
    <w:p w:rsidR="00702E19" w:rsidRPr="00DB1F68" w:rsidRDefault="00702E19" w:rsidP="00DB1F68">
      <w:pPr>
        <w:spacing w:after="0" w:line="240" w:lineRule="auto"/>
        <w:rPr>
          <w:sz w:val="16"/>
          <w:szCs w:val="16"/>
        </w:rPr>
      </w:pPr>
    </w:p>
    <w:tbl>
      <w:tblPr>
        <w:tblW w:w="11057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8"/>
        <w:gridCol w:w="2693"/>
      </w:tblGrid>
      <w:tr w:rsidR="00702E19" w:rsidRPr="00955566" w:rsidTr="00955566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 дейност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 на заявление за полагане на изпити за проверка на способностите.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832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83219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7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май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783219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83219" w:rsidP="00783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Издаване на служебни бележки за полагане на изпити от НВО. Получаване на служебни бележки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полагане на изпити за проверка на способностите.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 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10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3E2F1C" w:rsidP="00F40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Провеждане на изпити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 от националните външни оценявания по: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Български език и литература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Математика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Чужд език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по желание на ученика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2E19" w:rsidRPr="00955566" w:rsidRDefault="006E2DCC" w:rsidP="006E2DCC">
            <w:pPr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4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.06.20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–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ч.</w:t>
            </w:r>
          </w:p>
          <w:p w:rsidR="00702E19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.06.20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– 10:00</w:t>
            </w:r>
            <w:r w:rsidR="006E2DC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ч.</w:t>
            </w:r>
          </w:p>
          <w:p w:rsidR="00702E19" w:rsidRPr="006E2DCC" w:rsidRDefault="006E2DCC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17.06.2022 г. – 10:00 ч.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Провеждане на изпити за проверка на способностите по: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Изобразително изкуство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Музика</w:t>
            </w:r>
          </w:p>
          <w:p w:rsidR="00702E19" w:rsidRPr="00641512" w:rsidRDefault="00702E19" w:rsidP="00641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</w:t>
            </w:r>
            <w:r w:rsidR="00A12EBC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  <w:p w:rsidR="00702E19" w:rsidRPr="00955566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</w:t>
            </w:r>
            <w:r w:rsidR="00A12EBC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  <w:p w:rsidR="00702E19" w:rsidRPr="00955566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4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</w:t>
            </w:r>
            <w:r w:rsidR="00F823CB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5D09D8" w:rsidRPr="00955566" w:rsidRDefault="005D09D8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Обявяване на резултатите от НВО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резултатите от изпитите за проверка на способностите.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8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</w:t>
            </w:r>
            <w:r w:rsidR="00F823CB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 на документи за участие в приема на ученици по НАРЕДБА № 10 от 01.09.2016 г. за организацията на дейностите в училищното образование 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5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07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1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BD14F4" w:rsidRDefault="00F40117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</w:pPr>
            <w:r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1</w:t>
            </w:r>
            <w:r w:rsidR="005D09D8"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3</w:t>
            </w:r>
            <w:r w:rsidR="00F823CB"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 xml:space="preserve"> – 15 юли </w:t>
            </w:r>
            <w:r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20</w:t>
            </w:r>
            <w:r w:rsidR="005130FD"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</w:t>
            </w:r>
            <w:r w:rsidR="005D09D8"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</w:t>
            </w:r>
            <w:r w:rsidRP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списъците с приетите ученици на втори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 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20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</w:t>
            </w:r>
            <w:r w:rsidR="00F823CB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Записване на приетите ученици на втори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F823CB" w:rsidRDefault="005130FD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</w:pPr>
            <w:r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21</w:t>
            </w:r>
            <w:r w:rsidR="00F823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 xml:space="preserve"> – 22 юли </w:t>
            </w:r>
            <w:r w:rsidR="00F40117"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20</w:t>
            </w:r>
            <w:r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</w:t>
            </w:r>
            <w:r w:rsidR="00F40117"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5D09D8" w:rsidP="007F6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25</w:t>
            </w:r>
            <w:r w:rsidR="007F683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 на документи за участие в трети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CE3CBF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27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2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Записване на приетите ученици на трети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5D09D8" w:rsidRPr="00BD14F4" w:rsidRDefault="005D09D8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01</w:t>
            </w:r>
            <w:r w:rsidR="00BD14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 xml:space="preserve"> – 02 август </w:t>
            </w:r>
            <w:r w:rsidR="005130FD"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</w:rPr>
              <w:t>2</w:t>
            </w:r>
            <w:r w:rsidR="005130FD" w:rsidRPr="009555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955566" w:rsidRDefault="0048502C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до 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03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август 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55566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2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BD14F4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 се от директора на училището до</w:t>
            </w:r>
          </w:p>
          <w:p w:rsidR="00702E19" w:rsidRPr="00955566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септември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955566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2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02E19" w:rsidRPr="00955566" w:rsidTr="006E2DCC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Утвърждаване на осъществения държавен план-прием.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702E19" w:rsidRPr="00641512" w:rsidRDefault="00702E19" w:rsidP="006E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</w:pP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 1</w:t>
            </w:r>
            <w:r w:rsidR="005130FD"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>4</w:t>
            </w:r>
            <w:r w:rsidR="00BD14F4"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 xml:space="preserve"> септември 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  <w:r w:rsidR="005130FD"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>2</w:t>
            </w:r>
            <w:r w:rsidR="00955566"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>2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г.</w:t>
            </w:r>
          </w:p>
        </w:tc>
      </w:tr>
    </w:tbl>
    <w:p w:rsidR="00FD228E" w:rsidRPr="005D09D8" w:rsidRDefault="00FD228E" w:rsidP="00DB1F68">
      <w:pPr>
        <w:rPr>
          <w:rFonts w:ascii="Times New Roman" w:hAnsi="Times New Roman" w:cs="Times New Roman"/>
          <w:sz w:val="24"/>
          <w:szCs w:val="24"/>
        </w:rPr>
      </w:pPr>
    </w:p>
    <w:sectPr w:rsidR="00FD228E" w:rsidRPr="005D09D8" w:rsidSect="00955566">
      <w:pgSz w:w="11907" w:h="16840" w:code="9"/>
      <w:pgMar w:top="851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0"/>
    <w:multiLevelType w:val="multilevel"/>
    <w:tmpl w:val="9F9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5C8F"/>
    <w:multiLevelType w:val="hybridMultilevel"/>
    <w:tmpl w:val="6870FA36"/>
    <w:lvl w:ilvl="0" w:tplc="6C42AF3E">
      <w:start w:val="1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B0C3F6D"/>
    <w:multiLevelType w:val="multilevel"/>
    <w:tmpl w:val="1298ABE8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456DC2"/>
    <w:multiLevelType w:val="multilevel"/>
    <w:tmpl w:val="FDD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1E1C52"/>
    <w:multiLevelType w:val="multilevel"/>
    <w:tmpl w:val="633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41823"/>
    <w:multiLevelType w:val="multilevel"/>
    <w:tmpl w:val="7B5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9"/>
    <w:rsid w:val="000517C4"/>
    <w:rsid w:val="00147C35"/>
    <w:rsid w:val="003E2F1C"/>
    <w:rsid w:val="0048502C"/>
    <w:rsid w:val="005130FD"/>
    <w:rsid w:val="005D09D8"/>
    <w:rsid w:val="00641512"/>
    <w:rsid w:val="006E2DCC"/>
    <w:rsid w:val="00702E19"/>
    <w:rsid w:val="00783219"/>
    <w:rsid w:val="007F683C"/>
    <w:rsid w:val="00884400"/>
    <w:rsid w:val="009505B0"/>
    <w:rsid w:val="00955566"/>
    <w:rsid w:val="009739B4"/>
    <w:rsid w:val="00A12EBC"/>
    <w:rsid w:val="00A97799"/>
    <w:rsid w:val="00BD14F4"/>
    <w:rsid w:val="00C72342"/>
    <w:rsid w:val="00CD5808"/>
    <w:rsid w:val="00CE3CBF"/>
    <w:rsid w:val="00DB1F68"/>
    <w:rsid w:val="00E1554B"/>
    <w:rsid w:val="00EF4016"/>
    <w:rsid w:val="00F40117"/>
    <w:rsid w:val="00F823CB"/>
    <w:rsid w:val="00F92980"/>
    <w:rsid w:val="00FB1548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CA46"/>
  <w15:chartTrackingRefBased/>
  <w15:docId w15:val="{00C76F26-E81B-4366-89F9-CC9F653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4B"/>
  </w:style>
  <w:style w:type="paragraph" w:styleId="Heading1">
    <w:name w:val="heading 1"/>
    <w:basedOn w:val="Normal"/>
    <w:next w:val="Normal"/>
    <w:link w:val="Heading1Char"/>
    <w:uiPriority w:val="9"/>
    <w:qFormat/>
    <w:rsid w:val="00E15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54B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54B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54B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54B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54B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54B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54B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5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4B"/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554B"/>
    <w:rPr>
      <w:b/>
      <w:bCs/>
    </w:rPr>
  </w:style>
  <w:style w:type="character" w:styleId="Emphasis">
    <w:name w:val="Emphasis"/>
    <w:basedOn w:val="DefaultParagraphFont"/>
    <w:uiPriority w:val="20"/>
    <w:qFormat/>
    <w:rsid w:val="00E1554B"/>
    <w:rPr>
      <w:i/>
      <w:iCs/>
    </w:rPr>
  </w:style>
  <w:style w:type="paragraph" w:styleId="NoSpacing">
    <w:name w:val="No Spacing"/>
    <w:uiPriority w:val="1"/>
    <w:qFormat/>
    <w:rsid w:val="00E155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5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54B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54B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5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5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5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5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5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5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2022-05-05T11:48:00Z</cp:lastPrinted>
  <dcterms:created xsi:type="dcterms:W3CDTF">2019-06-26T08:20:00Z</dcterms:created>
  <dcterms:modified xsi:type="dcterms:W3CDTF">2022-05-11T08:08:00Z</dcterms:modified>
</cp:coreProperties>
</file>