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09" w:rsidRPr="00FD4F09" w:rsidRDefault="00FD4F09" w:rsidP="00664E38">
      <w:pPr>
        <w:shd w:val="clear" w:color="auto" w:fill="FFFFFF"/>
        <w:spacing w:line="240" w:lineRule="auto"/>
        <w:rPr>
          <w:rFonts w:ascii="Helvetica" w:eastAsia="Times New Roman" w:hAnsi="Helvetica" w:cs="Helvetica"/>
          <w:i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 w:rsidRPr="00FD4F09">
        <w:rPr>
          <w:rFonts w:ascii="Helvetica" w:eastAsia="Times New Roman" w:hAnsi="Helvetica" w:cs="Helvetica"/>
          <w:color w:val="000000"/>
          <w:sz w:val="21"/>
          <w:szCs w:val="21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  </w:t>
      </w:r>
      <w:r w:rsidRPr="00A22900">
        <w:rPr>
          <w:rFonts w:ascii="Helvetica" w:eastAsia="Times New Roman" w:hAnsi="Helvetica" w:cs="Helvetica"/>
          <w:b/>
          <w:bCs/>
          <w:i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ГРАФИК ЗА ДЕЙНОСТИТЕ ПО ПРИЕМАНЕТО НА УЧЕНИЦИ СЛЕД ЗАВЪРШЕНО ОСНОВНО ОБРАЗОВАНИЕ В НЕСПЕЦИАЛИЗИРАНИ УЧИЛИЩА ЗА УЧЕБНАТА 2023 - 2024 г.</w:t>
      </w:r>
    </w:p>
    <w:p w:rsidR="00702E19" w:rsidRPr="00F232F7" w:rsidRDefault="00702E19" w:rsidP="00702E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232F7">
        <w:rPr>
          <w:rFonts w:ascii="Times New Roman" w:hAnsi="Times New Roman" w:cs="Times New Roman"/>
          <w:sz w:val="28"/>
          <w:szCs w:val="28"/>
          <w:lang w:val="bg-BG"/>
        </w:rPr>
        <w:t>с</w:t>
      </w:r>
      <w:proofErr w:type="spellStart"/>
      <w:r w:rsidRPr="00F232F7">
        <w:rPr>
          <w:rFonts w:ascii="Times New Roman" w:hAnsi="Times New Roman" w:cs="Times New Roman"/>
          <w:sz w:val="28"/>
          <w:szCs w:val="28"/>
        </w:rPr>
        <w:t>ъгласно</w:t>
      </w:r>
      <w:proofErr w:type="spellEnd"/>
      <w:r w:rsidRPr="00F232F7">
        <w:rPr>
          <w:rFonts w:ascii="Times New Roman" w:hAnsi="Times New Roman" w:cs="Times New Roman"/>
          <w:sz w:val="28"/>
          <w:szCs w:val="28"/>
        </w:rPr>
        <w:t xml:space="preserve"> НАРЕДБА № 10 от 01.09.2016 г. </w:t>
      </w:r>
      <w:proofErr w:type="gramStart"/>
      <w:r w:rsidRPr="00F232F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232F7">
        <w:rPr>
          <w:rFonts w:ascii="Times New Roman" w:hAnsi="Times New Roman" w:cs="Times New Roman"/>
          <w:sz w:val="28"/>
          <w:szCs w:val="28"/>
        </w:rPr>
        <w:t xml:space="preserve"> организацията на дейностите в училищното образование</w:t>
      </w:r>
    </w:p>
    <w:tbl>
      <w:tblPr>
        <w:tblW w:w="11341" w:type="dxa"/>
        <w:tblCellSpacing w:w="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938"/>
        <w:gridCol w:w="2977"/>
      </w:tblGrid>
      <w:tr w:rsidR="00702E19" w:rsidRPr="00955566" w:rsidTr="004453C3">
        <w:trPr>
          <w:tblCellSpacing w:w="15" w:type="dxa"/>
        </w:trPr>
        <w:tc>
          <w:tcPr>
            <w:tcW w:w="381" w:type="dxa"/>
            <w:shd w:val="clear" w:color="auto" w:fill="auto"/>
            <w:vAlign w:val="center"/>
            <w:hideMark/>
          </w:tcPr>
          <w:bookmarkEnd w:id="0"/>
          <w:p w:rsidR="00702E19" w:rsidRPr="00955566" w:rsidRDefault="00702E19" w:rsidP="00702E1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702E19" w:rsidRPr="00955566" w:rsidRDefault="00702E19" w:rsidP="00702E1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555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 w:rsidRPr="009555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дейност</w:t>
            </w:r>
            <w:proofErr w:type="spellEnd"/>
          </w:p>
        </w:tc>
        <w:tc>
          <w:tcPr>
            <w:tcW w:w="2932" w:type="dxa"/>
            <w:shd w:val="clear" w:color="auto" w:fill="auto"/>
            <w:vAlign w:val="center"/>
            <w:hideMark/>
          </w:tcPr>
          <w:p w:rsidR="00702E19" w:rsidRPr="00955566" w:rsidRDefault="00702E19" w:rsidP="00702E1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555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</w:tr>
      <w:tr w:rsidR="00702E19" w:rsidRPr="00955566" w:rsidTr="004453C3">
        <w:trPr>
          <w:tblCellSpacing w:w="15" w:type="dxa"/>
        </w:trPr>
        <w:tc>
          <w:tcPr>
            <w:tcW w:w="381" w:type="dxa"/>
            <w:shd w:val="clear" w:color="auto" w:fill="auto"/>
            <w:vAlign w:val="center"/>
            <w:hideMark/>
          </w:tcPr>
          <w:p w:rsidR="00702E19" w:rsidRPr="00955566" w:rsidRDefault="00702E19" w:rsidP="00702E1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702E19" w:rsidRPr="00955566" w:rsidRDefault="00702E19" w:rsidP="0053596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Подаване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заявление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полагане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изпити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проверка на способностите.</w:t>
            </w:r>
          </w:p>
        </w:tc>
        <w:tc>
          <w:tcPr>
            <w:tcW w:w="2932" w:type="dxa"/>
            <w:shd w:val="clear" w:color="auto" w:fill="auto"/>
            <w:vAlign w:val="center"/>
            <w:hideMark/>
          </w:tcPr>
          <w:p w:rsidR="00702E19" w:rsidRPr="00955566" w:rsidRDefault="005130FD" w:rsidP="00FD4F0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FD4F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12E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</w:t>
            </w:r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D4F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  <w:r w:rsidR="00A12EBC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 май </w:t>
            </w: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</w:t>
            </w:r>
            <w:r w:rsidR="00FD4F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9739B4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02E19" w:rsidRPr="00955566" w:rsidTr="004453C3">
        <w:trPr>
          <w:tblCellSpacing w:w="15" w:type="dxa"/>
        </w:trPr>
        <w:tc>
          <w:tcPr>
            <w:tcW w:w="381" w:type="dxa"/>
            <w:shd w:val="clear" w:color="auto" w:fill="auto"/>
            <w:vAlign w:val="center"/>
            <w:hideMark/>
          </w:tcPr>
          <w:p w:rsidR="00702E19" w:rsidRPr="00955566" w:rsidRDefault="00702E19" w:rsidP="00702E1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702E19" w:rsidRPr="00955566" w:rsidRDefault="00783219" w:rsidP="0053596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Издаване на служебни бележки за полагане на изпити от НВО. Получаване на служебни бележки </w:t>
            </w:r>
            <w:proofErr w:type="spellStart"/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</w:t>
            </w:r>
            <w:proofErr w:type="spellEnd"/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полагане</w:t>
            </w:r>
            <w:proofErr w:type="spellEnd"/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proofErr w:type="spellEnd"/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изпити</w:t>
            </w:r>
            <w:proofErr w:type="spellEnd"/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</w:t>
            </w:r>
            <w:proofErr w:type="spellEnd"/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проверка на способностите.</w:t>
            </w:r>
          </w:p>
        </w:tc>
        <w:tc>
          <w:tcPr>
            <w:tcW w:w="2932" w:type="dxa"/>
            <w:shd w:val="clear" w:color="auto" w:fill="auto"/>
            <w:vAlign w:val="center"/>
            <w:hideMark/>
          </w:tcPr>
          <w:p w:rsidR="00702E19" w:rsidRPr="00955566" w:rsidRDefault="005130FD" w:rsidP="00FD4F0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D4F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  <w:r w:rsidR="00A12EBC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 юни </w:t>
            </w:r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FD4F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9739B4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02E19" w:rsidRPr="00955566" w:rsidTr="004453C3">
        <w:trPr>
          <w:tblCellSpacing w:w="15" w:type="dxa"/>
        </w:trPr>
        <w:tc>
          <w:tcPr>
            <w:tcW w:w="381" w:type="dxa"/>
            <w:shd w:val="clear" w:color="auto" w:fill="auto"/>
            <w:vAlign w:val="center"/>
            <w:hideMark/>
          </w:tcPr>
          <w:p w:rsidR="00702E19" w:rsidRPr="00955566" w:rsidRDefault="00702E19" w:rsidP="00702E1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702E19" w:rsidRPr="00955566" w:rsidRDefault="003E2F1C" w:rsidP="0053596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Провеждане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изпити</w:t>
            </w:r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</w:t>
            </w:r>
            <w:proofErr w:type="spellEnd"/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</w:t>
            </w:r>
            <w:proofErr w:type="spellEnd"/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националните</w:t>
            </w:r>
            <w:proofErr w:type="spellEnd"/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външни</w:t>
            </w:r>
            <w:proofErr w:type="spellEnd"/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оценявания</w:t>
            </w:r>
            <w:proofErr w:type="spellEnd"/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proofErr w:type="spellEnd"/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  <w:p w:rsidR="00702E19" w:rsidRPr="00641512" w:rsidRDefault="00702E19" w:rsidP="0053596C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415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Български</w:t>
            </w:r>
            <w:proofErr w:type="spellEnd"/>
            <w:r w:rsidRPr="006415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5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език</w:t>
            </w:r>
            <w:proofErr w:type="spellEnd"/>
            <w:r w:rsidRPr="006415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415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литература</w:t>
            </w:r>
            <w:proofErr w:type="spellEnd"/>
          </w:p>
          <w:p w:rsidR="00702E19" w:rsidRPr="00641512" w:rsidRDefault="00702E19" w:rsidP="0053596C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415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Математика</w:t>
            </w:r>
            <w:proofErr w:type="spellEnd"/>
          </w:p>
          <w:p w:rsidR="00702E19" w:rsidRPr="00641512" w:rsidRDefault="00702E19" w:rsidP="0053596C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415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Чужд</w:t>
            </w:r>
            <w:proofErr w:type="spellEnd"/>
            <w:r w:rsidRPr="006415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5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език</w:t>
            </w:r>
            <w:proofErr w:type="spellEnd"/>
            <w:r w:rsidR="009739B4" w:rsidRPr="00641512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 </w:t>
            </w:r>
            <w:r w:rsidR="009739B4" w:rsidRPr="006415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 w:rsidR="009739B4" w:rsidRPr="00641512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 по желание на ученика</w:t>
            </w:r>
            <w:r w:rsidR="009739B4" w:rsidRPr="006415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32" w:type="dxa"/>
            <w:shd w:val="clear" w:color="auto" w:fill="auto"/>
            <w:vAlign w:val="center"/>
            <w:hideMark/>
          </w:tcPr>
          <w:p w:rsidR="00702E19" w:rsidRPr="00955566" w:rsidRDefault="00702E19" w:rsidP="006E2DCC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02E19" w:rsidRPr="00955566" w:rsidRDefault="006E2DCC" w:rsidP="006E2DCC">
            <w:pPr>
              <w:spacing w:line="240" w:lineRule="auto"/>
              <w:ind w:hanging="28"/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1</w:t>
            </w:r>
            <w:r w:rsidR="007871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.06.20</w:t>
            </w:r>
            <w:r w:rsidR="005130FD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7871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  <w:r w:rsidR="009739B4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 – </w:t>
            </w:r>
            <w:r w:rsidR="007871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  <w:r w:rsidR="009739B4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 </w:t>
            </w:r>
            <w:r w:rsidR="009739B4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ч.</w:t>
            </w:r>
          </w:p>
          <w:p w:rsidR="00702E19" w:rsidRDefault="005130FD" w:rsidP="006E2DCC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9739B4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6</w:t>
            </w:r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.06.20</w:t>
            </w: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7871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  <w:r w:rsidR="009739B4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 – </w:t>
            </w:r>
            <w:r w:rsidR="007871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  <w:r w:rsidR="009739B4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:00</w:t>
            </w:r>
            <w:r w:rsidR="006E2DCC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 </w:t>
            </w:r>
            <w:r w:rsidR="009739B4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ч.</w:t>
            </w:r>
          </w:p>
          <w:p w:rsidR="00702E19" w:rsidRPr="006E2DCC" w:rsidRDefault="006E2DCC" w:rsidP="00787131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1</w:t>
            </w:r>
            <w:r w:rsidR="007871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.06.202</w:t>
            </w:r>
            <w:r w:rsidR="007871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 г. – </w:t>
            </w:r>
            <w:r w:rsidR="007871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:00 ч.</w:t>
            </w:r>
          </w:p>
        </w:tc>
      </w:tr>
      <w:tr w:rsidR="00702E19" w:rsidRPr="00955566" w:rsidTr="004453C3">
        <w:trPr>
          <w:tblCellSpacing w:w="15" w:type="dxa"/>
        </w:trPr>
        <w:tc>
          <w:tcPr>
            <w:tcW w:w="381" w:type="dxa"/>
            <w:shd w:val="clear" w:color="auto" w:fill="auto"/>
            <w:vAlign w:val="center"/>
          </w:tcPr>
          <w:p w:rsidR="00702E19" w:rsidRPr="00955566" w:rsidRDefault="00F30B9B" w:rsidP="00702E1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08" w:type="dxa"/>
            <w:shd w:val="clear" w:color="auto" w:fill="auto"/>
            <w:vAlign w:val="center"/>
          </w:tcPr>
          <w:p w:rsidR="00F30B9B" w:rsidRPr="00955566" w:rsidRDefault="00F30B9B" w:rsidP="0053596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Обявяване на резултатите от НВО</w:t>
            </w: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702E19" w:rsidRPr="00F30B9B" w:rsidRDefault="00F30B9B" w:rsidP="0053596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0B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Обявяване на резултатите от изпитите за проверка на способностите.</w:t>
            </w:r>
          </w:p>
        </w:tc>
        <w:tc>
          <w:tcPr>
            <w:tcW w:w="2932" w:type="dxa"/>
            <w:shd w:val="clear" w:color="auto" w:fill="auto"/>
            <w:vAlign w:val="center"/>
            <w:hideMark/>
          </w:tcPr>
          <w:p w:rsidR="00702E19" w:rsidRPr="00955566" w:rsidRDefault="00F30B9B" w:rsidP="00787131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</w:t>
            </w: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 юни</w:t>
            </w: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02E19" w:rsidRPr="00955566" w:rsidTr="004453C3">
        <w:trPr>
          <w:tblCellSpacing w:w="15" w:type="dxa"/>
        </w:trPr>
        <w:tc>
          <w:tcPr>
            <w:tcW w:w="381" w:type="dxa"/>
            <w:shd w:val="clear" w:color="auto" w:fill="auto"/>
            <w:vAlign w:val="center"/>
            <w:hideMark/>
          </w:tcPr>
          <w:p w:rsidR="00702E19" w:rsidRPr="00955566" w:rsidRDefault="00702E19" w:rsidP="00702E1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702E19" w:rsidRPr="0053596C" w:rsidRDefault="00F30B9B" w:rsidP="0053596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Записване на учениците, насочени от комисията по чл.95, ал. 3  Наредба № 10 от 01.09.2016 година</w:t>
            </w:r>
          </w:p>
        </w:tc>
        <w:tc>
          <w:tcPr>
            <w:tcW w:w="2932" w:type="dxa"/>
            <w:shd w:val="clear" w:color="auto" w:fill="auto"/>
            <w:vAlign w:val="center"/>
            <w:hideMark/>
          </w:tcPr>
          <w:p w:rsidR="00702E19" w:rsidRPr="0053596C" w:rsidRDefault="00702E19" w:rsidP="00F30B9B">
            <w:pPr>
              <w:spacing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proofErr w:type="spellStart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до</w:t>
            </w:r>
            <w:proofErr w:type="spellEnd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F30B9B"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04 </w:t>
            </w:r>
            <w:proofErr w:type="spellStart"/>
            <w:r w:rsidR="00F30B9B"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юл</w:t>
            </w:r>
            <w:proofErr w:type="spellEnd"/>
            <w:r w:rsidR="00F823CB"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и</w:t>
            </w:r>
            <w:r w:rsidR="00F823CB"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20</w:t>
            </w:r>
            <w:r w:rsidR="005130FD"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="00F30B9B"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3</w:t>
            </w:r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г.</w:t>
            </w:r>
          </w:p>
        </w:tc>
      </w:tr>
      <w:tr w:rsidR="00702E19" w:rsidRPr="00955566" w:rsidTr="004453C3">
        <w:trPr>
          <w:tblCellSpacing w:w="15" w:type="dxa"/>
        </w:trPr>
        <w:tc>
          <w:tcPr>
            <w:tcW w:w="381" w:type="dxa"/>
            <w:shd w:val="clear" w:color="auto" w:fill="auto"/>
            <w:vAlign w:val="center"/>
          </w:tcPr>
          <w:p w:rsidR="00702E19" w:rsidRPr="00955566" w:rsidRDefault="00955566" w:rsidP="00702E1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53596C" w:rsidRDefault="00702E19" w:rsidP="0053596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Подаване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документи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участие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приема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ученици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02E19" w:rsidRPr="00955566" w:rsidRDefault="00702E19" w:rsidP="0053596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НАРЕДБА № 10 от 01.09.2016 г.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организацията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дейностите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училищното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образование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2" w:type="dxa"/>
            <w:shd w:val="clear" w:color="auto" w:fill="auto"/>
            <w:vAlign w:val="center"/>
            <w:hideMark/>
          </w:tcPr>
          <w:p w:rsidR="00702E19" w:rsidRPr="00955566" w:rsidRDefault="00702E19" w:rsidP="00F30B9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5D09D8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5</w:t>
            </w: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823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</w:t>
            </w: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07</w:t>
            </w:r>
            <w:r w:rsidR="00F823CB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 юли </w:t>
            </w: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="005130FD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2</w:t>
            </w:r>
            <w:r w:rsidR="00F30B9B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3</w:t>
            </w:r>
            <w:r w:rsidR="005D09D8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02E19" w:rsidRPr="00955566" w:rsidTr="004453C3">
        <w:trPr>
          <w:tblCellSpacing w:w="15" w:type="dxa"/>
        </w:trPr>
        <w:tc>
          <w:tcPr>
            <w:tcW w:w="381" w:type="dxa"/>
            <w:shd w:val="clear" w:color="auto" w:fill="auto"/>
            <w:vAlign w:val="center"/>
          </w:tcPr>
          <w:p w:rsidR="00702E19" w:rsidRPr="00955566" w:rsidRDefault="00955566" w:rsidP="00702E1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702E19" w:rsidRPr="00955566" w:rsidRDefault="00702E19" w:rsidP="0053596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Обявяване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списъците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приетите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ученици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първи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етап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класиране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32" w:type="dxa"/>
            <w:shd w:val="clear" w:color="auto" w:fill="auto"/>
            <w:vAlign w:val="center"/>
            <w:hideMark/>
          </w:tcPr>
          <w:p w:rsidR="00702E19" w:rsidRPr="00955566" w:rsidRDefault="005130FD" w:rsidP="00F30B9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</w:t>
            </w:r>
            <w:r w:rsidR="005D09D8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2</w:t>
            </w:r>
            <w:r w:rsidR="00F823CB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 юли </w:t>
            </w:r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2</w:t>
            </w:r>
            <w:r w:rsidR="00F30B9B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3</w:t>
            </w:r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02E19" w:rsidRPr="00955566" w:rsidTr="004453C3">
        <w:trPr>
          <w:tblCellSpacing w:w="15" w:type="dxa"/>
        </w:trPr>
        <w:tc>
          <w:tcPr>
            <w:tcW w:w="381" w:type="dxa"/>
            <w:shd w:val="clear" w:color="auto" w:fill="auto"/>
            <w:vAlign w:val="center"/>
          </w:tcPr>
          <w:p w:rsidR="00702E19" w:rsidRPr="00955566" w:rsidRDefault="00955566" w:rsidP="00702E1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702E19" w:rsidRPr="0053596C" w:rsidRDefault="00702E19" w:rsidP="0053596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</w:pPr>
            <w:proofErr w:type="spellStart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>Записване</w:t>
            </w:r>
            <w:proofErr w:type="spellEnd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 xml:space="preserve"> </w:t>
            </w:r>
            <w:proofErr w:type="spellStart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>на</w:t>
            </w:r>
            <w:proofErr w:type="spellEnd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 xml:space="preserve"> </w:t>
            </w:r>
            <w:proofErr w:type="spellStart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>приетите</w:t>
            </w:r>
            <w:proofErr w:type="spellEnd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 xml:space="preserve"> </w:t>
            </w:r>
            <w:proofErr w:type="spellStart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>ученици</w:t>
            </w:r>
            <w:proofErr w:type="spellEnd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 xml:space="preserve"> </w:t>
            </w:r>
            <w:proofErr w:type="spellStart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>на</w:t>
            </w:r>
            <w:proofErr w:type="spellEnd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 xml:space="preserve"> </w:t>
            </w:r>
            <w:proofErr w:type="spellStart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>първи</w:t>
            </w:r>
            <w:proofErr w:type="spellEnd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 xml:space="preserve"> </w:t>
            </w:r>
            <w:proofErr w:type="spellStart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>етап</w:t>
            </w:r>
            <w:proofErr w:type="spellEnd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 xml:space="preserve"> </w:t>
            </w:r>
            <w:proofErr w:type="spellStart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>на</w:t>
            </w:r>
            <w:proofErr w:type="spellEnd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 xml:space="preserve"> </w:t>
            </w:r>
            <w:proofErr w:type="spellStart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>класиране</w:t>
            </w:r>
            <w:proofErr w:type="spellEnd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 xml:space="preserve"> </w:t>
            </w:r>
            <w:proofErr w:type="spellStart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>или</w:t>
            </w:r>
            <w:proofErr w:type="spellEnd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 xml:space="preserve"> </w:t>
            </w:r>
            <w:proofErr w:type="spellStart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>подаване</w:t>
            </w:r>
            <w:proofErr w:type="spellEnd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 xml:space="preserve"> </w:t>
            </w:r>
            <w:proofErr w:type="spellStart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>на</w:t>
            </w:r>
            <w:proofErr w:type="spellEnd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 xml:space="preserve"> </w:t>
            </w:r>
            <w:proofErr w:type="spellStart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>заявление</w:t>
            </w:r>
            <w:proofErr w:type="spellEnd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 xml:space="preserve"> </w:t>
            </w:r>
            <w:proofErr w:type="spellStart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>за</w:t>
            </w:r>
            <w:proofErr w:type="spellEnd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 xml:space="preserve"> </w:t>
            </w:r>
            <w:proofErr w:type="spellStart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>участие</w:t>
            </w:r>
            <w:proofErr w:type="spellEnd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 xml:space="preserve"> </w:t>
            </w:r>
            <w:proofErr w:type="spellStart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>във</w:t>
            </w:r>
            <w:proofErr w:type="spellEnd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 xml:space="preserve"> </w:t>
            </w:r>
            <w:proofErr w:type="spellStart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>втори</w:t>
            </w:r>
            <w:proofErr w:type="spellEnd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 xml:space="preserve"> </w:t>
            </w:r>
            <w:proofErr w:type="spellStart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>етап</w:t>
            </w:r>
            <w:proofErr w:type="spellEnd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 xml:space="preserve"> </w:t>
            </w:r>
            <w:proofErr w:type="spellStart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>на</w:t>
            </w:r>
            <w:proofErr w:type="spellEnd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 xml:space="preserve"> </w:t>
            </w:r>
            <w:proofErr w:type="spellStart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>класиране</w:t>
            </w:r>
            <w:proofErr w:type="spellEnd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>.</w:t>
            </w:r>
          </w:p>
        </w:tc>
        <w:tc>
          <w:tcPr>
            <w:tcW w:w="2932" w:type="dxa"/>
            <w:shd w:val="clear" w:color="auto" w:fill="auto"/>
            <w:vAlign w:val="center"/>
            <w:hideMark/>
          </w:tcPr>
          <w:p w:rsidR="00702E19" w:rsidRPr="0053596C" w:rsidRDefault="00F40117" w:rsidP="00F30B9B">
            <w:pPr>
              <w:spacing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</w:pPr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>1</w:t>
            </w:r>
            <w:r w:rsidR="005D09D8"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>3</w:t>
            </w:r>
            <w:r w:rsidR="00F823CB"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 xml:space="preserve"> – 1</w:t>
            </w:r>
            <w:r w:rsidR="00F30B9B"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>7</w:t>
            </w:r>
            <w:r w:rsidR="00F823CB"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 xml:space="preserve"> юли </w:t>
            </w:r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>20</w:t>
            </w:r>
            <w:r w:rsidR="005130FD"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>2</w:t>
            </w:r>
            <w:r w:rsidR="00F30B9B"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>3</w:t>
            </w:r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 xml:space="preserve"> г.</w:t>
            </w:r>
          </w:p>
        </w:tc>
      </w:tr>
      <w:tr w:rsidR="00702E19" w:rsidRPr="00955566" w:rsidTr="004453C3">
        <w:trPr>
          <w:tblCellSpacing w:w="15" w:type="dxa"/>
        </w:trPr>
        <w:tc>
          <w:tcPr>
            <w:tcW w:w="381" w:type="dxa"/>
            <w:shd w:val="clear" w:color="auto" w:fill="auto"/>
            <w:vAlign w:val="center"/>
          </w:tcPr>
          <w:p w:rsidR="00702E19" w:rsidRPr="00955566" w:rsidRDefault="00955566" w:rsidP="00702E1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702E19" w:rsidRPr="00955566" w:rsidRDefault="00702E19" w:rsidP="0053596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Обявяване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списъците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приетите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ученици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втори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етап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класиране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32" w:type="dxa"/>
            <w:shd w:val="clear" w:color="auto" w:fill="auto"/>
            <w:vAlign w:val="center"/>
            <w:hideMark/>
          </w:tcPr>
          <w:p w:rsidR="00702E19" w:rsidRPr="00955566" w:rsidRDefault="00702E19" w:rsidP="00F30B9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30B9B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19</w:t>
            </w:r>
            <w:r w:rsidR="00F823CB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 юли</w:t>
            </w:r>
            <w:r w:rsidR="00F823CB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="005130FD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2</w:t>
            </w:r>
            <w:r w:rsidR="00F30B9B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3</w:t>
            </w: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02E19" w:rsidRPr="00955566" w:rsidTr="004453C3">
        <w:trPr>
          <w:tblCellSpacing w:w="15" w:type="dxa"/>
        </w:trPr>
        <w:tc>
          <w:tcPr>
            <w:tcW w:w="381" w:type="dxa"/>
            <w:shd w:val="clear" w:color="auto" w:fill="auto"/>
            <w:vAlign w:val="center"/>
          </w:tcPr>
          <w:p w:rsidR="00702E19" w:rsidRPr="00955566" w:rsidRDefault="00955566" w:rsidP="00702E1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702E19" w:rsidRPr="0053596C" w:rsidRDefault="00702E19" w:rsidP="0053596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</w:pPr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>Записване на приетите ученици на втори етап на класиране.</w:t>
            </w:r>
          </w:p>
        </w:tc>
        <w:tc>
          <w:tcPr>
            <w:tcW w:w="2932" w:type="dxa"/>
            <w:shd w:val="clear" w:color="auto" w:fill="auto"/>
            <w:vAlign w:val="center"/>
            <w:hideMark/>
          </w:tcPr>
          <w:p w:rsidR="00702E19" w:rsidRPr="0053596C" w:rsidRDefault="00A22900" w:rsidP="00A22900">
            <w:pPr>
              <w:spacing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</w:pPr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>20 – 24</w:t>
            </w:r>
            <w:r w:rsidR="00F823CB"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 xml:space="preserve"> юли </w:t>
            </w:r>
            <w:r w:rsidR="00F40117"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>20</w:t>
            </w:r>
            <w:r w:rsidR="005130FD"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>2</w:t>
            </w:r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>3</w:t>
            </w:r>
            <w:r w:rsidR="00F40117"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  <w:t xml:space="preserve"> г.</w:t>
            </w:r>
          </w:p>
        </w:tc>
      </w:tr>
      <w:tr w:rsidR="00702E19" w:rsidRPr="00955566" w:rsidTr="004453C3">
        <w:trPr>
          <w:tblCellSpacing w:w="15" w:type="dxa"/>
        </w:trPr>
        <w:tc>
          <w:tcPr>
            <w:tcW w:w="381" w:type="dxa"/>
            <w:shd w:val="clear" w:color="auto" w:fill="auto"/>
            <w:vAlign w:val="center"/>
          </w:tcPr>
          <w:p w:rsidR="00702E19" w:rsidRPr="00955566" w:rsidRDefault="00955566" w:rsidP="00702E1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702E19" w:rsidRPr="00955566" w:rsidRDefault="00702E19" w:rsidP="0053596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Обявяване на записалите се ученици и броя на незаетите места след втори етап на класиране.</w:t>
            </w:r>
          </w:p>
        </w:tc>
        <w:tc>
          <w:tcPr>
            <w:tcW w:w="2932" w:type="dxa"/>
            <w:shd w:val="clear" w:color="auto" w:fill="auto"/>
            <w:vAlign w:val="center"/>
            <w:hideMark/>
          </w:tcPr>
          <w:p w:rsidR="00702E19" w:rsidRPr="00955566" w:rsidRDefault="005D09D8" w:rsidP="00A2290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25</w:t>
            </w:r>
            <w:r w:rsidR="007F683C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 юли </w:t>
            </w:r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="005130FD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2</w:t>
            </w:r>
            <w:r w:rsidR="00A22900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3</w:t>
            </w:r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02E19" w:rsidRPr="00955566" w:rsidTr="004453C3">
        <w:trPr>
          <w:tblCellSpacing w:w="15" w:type="dxa"/>
        </w:trPr>
        <w:tc>
          <w:tcPr>
            <w:tcW w:w="381" w:type="dxa"/>
            <w:shd w:val="clear" w:color="auto" w:fill="auto"/>
            <w:vAlign w:val="center"/>
          </w:tcPr>
          <w:p w:rsidR="00702E19" w:rsidRPr="00955566" w:rsidRDefault="00955566" w:rsidP="00702E1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702E19" w:rsidRPr="00955566" w:rsidRDefault="00702E19" w:rsidP="0053596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Подаване на документи за участие в трети етап на класиране.</w:t>
            </w:r>
          </w:p>
        </w:tc>
        <w:tc>
          <w:tcPr>
            <w:tcW w:w="2932" w:type="dxa"/>
            <w:shd w:val="clear" w:color="auto" w:fill="auto"/>
            <w:vAlign w:val="center"/>
            <w:hideMark/>
          </w:tcPr>
          <w:p w:rsidR="00702E19" w:rsidRPr="00955566" w:rsidRDefault="00CE3CBF" w:rsidP="00A2290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5D09D8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6</w:t>
            </w:r>
            <w:r w:rsidR="00BD14F4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 </w:t>
            </w:r>
            <w:r w:rsidR="00BD14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</w:t>
            </w: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27</w:t>
            </w:r>
            <w:r w:rsidR="00BD14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BD14F4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юли </w:t>
            </w:r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="005130FD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2</w:t>
            </w:r>
            <w:r w:rsidR="00A22900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3</w:t>
            </w:r>
            <w:r w:rsidR="005D09D8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 </w:t>
            </w:r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</w:t>
            </w:r>
          </w:p>
        </w:tc>
      </w:tr>
      <w:tr w:rsidR="00702E19" w:rsidRPr="00955566" w:rsidTr="004453C3">
        <w:trPr>
          <w:tblCellSpacing w:w="15" w:type="dxa"/>
        </w:trPr>
        <w:tc>
          <w:tcPr>
            <w:tcW w:w="381" w:type="dxa"/>
            <w:shd w:val="clear" w:color="auto" w:fill="auto"/>
            <w:vAlign w:val="center"/>
          </w:tcPr>
          <w:p w:rsidR="00702E19" w:rsidRPr="00955566" w:rsidRDefault="00955566" w:rsidP="00702E1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702E19" w:rsidRPr="00955566" w:rsidRDefault="00702E19" w:rsidP="0053596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Обявяване на списъците с приетите ученици на трети етап на класиране.</w:t>
            </w:r>
          </w:p>
        </w:tc>
        <w:tc>
          <w:tcPr>
            <w:tcW w:w="2932" w:type="dxa"/>
            <w:shd w:val="clear" w:color="auto" w:fill="auto"/>
            <w:vAlign w:val="center"/>
            <w:hideMark/>
          </w:tcPr>
          <w:p w:rsidR="00702E19" w:rsidRPr="00955566" w:rsidRDefault="00A22900" w:rsidP="00A2290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До 31</w:t>
            </w:r>
            <w:r w:rsidR="00BD14F4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 юли </w:t>
            </w:r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="005130FD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3</w:t>
            </w:r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02E19" w:rsidRPr="00955566" w:rsidTr="004453C3">
        <w:trPr>
          <w:tblCellSpacing w:w="15" w:type="dxa"/>
        </w:trPr>
        <w:tc>
          <w:tcPr>
            <w:tcW w:w="381" w:type="dxa"/>
            <w:shd w:val="clear" w:color="auto" w:fill="auto"/>
            <w:vAlign w:val="center"/>
          </w:tcPr>
          <w:p w:rsidR="00702E19" w:rsidRPr="00955566" w:rsidRDefault="00955566" w:rsidP="00702E1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702E19" w:rsidRPr="0053596C" w:rsidRDefault="00702E19" w:rsidP="0053596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</w:pPr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>Записване на приетите ученици на трети етап на класиране.</w:t>
            </w:r>
          </w:p>
        </w:tc>
        <w:tc>
          <w:tcPr>
            <w:tcW w:w="2932" w:type="dxa"/>
            <w:shd w:val="clear" w:color="auto" w:fill="auto"/>
            <w:vAlign w:val="center"/>
            <w:hideMark/>
          </w:tcPr>
          <w:p w:rsidR="005D09D8" w:rsidRPr="0053596C" w:rsidRDefault="005D09D8" w:rsidP="00A22900">
            <w:pPr>
              <w:spacing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</w:pPr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>01</w:t>
            </w:r>
            <w:r w:rsidR="00BD14F4"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 xml:space="preserve"> – 02 август </w:t>
            </w:r>
            <w:r w:rsidR="005130FD"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>202</w:t>
            </w:r>
            <w:r w:rsidR="00A22900"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>3</w:t>
            </w:r>
            <w:r w:rsidR="005130FD"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 xml:space="preserve"> г.</w:t>
            </w:r>
          </w:p>
        </w:tc>
      </w:tr>
      <w:tr w:rsidR="00702E19" w:rsidRPr="00955566" w:rsidTr="004453C3">
        <w:trPr>
          <w:tblCellSpacing w:w="15" w:type="dxa"/>
        </w:trPr>
        <w:tc>
          <w:tcPr>
            <w:tcW w:w="381" w:type="dxa"/>
            <w:shd w:val="clear" w:color="auto" w:fill="auto"/>
            <w:vAlign w:val="center"/>
          </w:tcPr>
          <w:p w:rsidR="00702E19" w:rsidRPr="00955566" w:rsidRDefault="00955566" w:rsidP="00702E1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702E19" w:rsidRPr="00955566" w:rsidRDefault="00702E19" w:rsidP="0053596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Обявяване на записалите се ученици и броя на незаетите места след трети етап на класиране.</w:t>
            </w:r>
          </w:p>
        </w:tc>
        <w:tc>
          <w:tcPr>
            <w:tcW w:w="2932" w:type="dxa"/>
            <w:shd w:val="clear" w:color="auto" w:fill="auto"/>
            <w:vAlign w:val="center"/>
            <w:hideMark/>
          </w:tcPr>
          <w:p w:rsidR="00702E19" w:rsidRPr="00955566" w:rsidRDefault="0048502C" w:rsidP="00A2290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до </w:t>
            </w:r>
            <w:r w:rsidR="005130FD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0</w:t>
            </w:r>
            <w:r w:rsidR="00A22900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4</w:t>
            </w:r>
            <w:r w:rsidR="00BD14F4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 август </w:t>
            </w:r>
            <w:r w:rsidR="005130FD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</w:t>
            </w:r>
            <w:r w:rsidR="00A22900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3</w:t>
            </w:r>
            <w:r w:rsidR="00955566"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 </w:t>
            </w:r>
            <w:r w:rsidR="00702E19"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</w:t>
            </w:r>
          </w:p>
        </w:tc>
      </w:tr>
      <w:tr w:rsidR="0053596C" w:rsidRPr="00955566" w:rsidTr="004453C3">
        <w:trPr>
          <w:tblCellSpacing w:w="15" w:type="dxa"/>
        </w:trPr>
        <w:tc>
          <w:tcPr>
            <w:tcW w:w="381" w:type="dxa"/>
            <w:shd w:val="clear" w:color="auto" w:fill="auto"/>
            <w:vAlign w:val="center"/>
          </w:tcPr>
          <w:p w:rsidR="0053596C" w:rsidRDefault="00785738" w:rsidP="0053596C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7908" w:type="dxa"/>
            <w:shd w:val="clear" w:color="auto" w:fill="auto"/>
            <w:vAlign w:val="center"/>
          </w:tcPr>
          <w:p w:rsidR="0053596C" w:rsidRPr="00955566" w:rsidRDefault="0053596C" w:rsidP="0053596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Подаване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документи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участие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четвърти</w:t>
            </w: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етап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класиране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53596C" w:rsidRPr="00955566" w:rsidRDefault="0053596C" w:rsidP="0053596C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>0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>7</w:t>
            </w:r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 xml:space="preserve"> – 0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>8</w:t>
            </w:r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 xml:space="preserve"> август </w:t>
            </w:r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>202</w:t>
            </w:r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>3</w:t>
            </w:r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 xml:space="preserve"> г.</w:t>
            </w:r>
          </w:p>
        </w:tc>
      </w:tr>
      <w:tr w:rsidR="00A22900" w:rsidRPr="00955566" w:rsidTr="004453C3">
        <w:trPr>
          <w:tblCellSpacing w:w="15" w:type="dxa"/>
        </w:trPr>
        <w:tc>
          <w:tcPr>
            <w:tcW w:w="381" w:type="dxa"/>
            <w:shd w:val="clear" w:color="auto" w:fill="auto"/>
            <w:vAlign w:val="center"/>
          </w:tcPr>
          <w:p w:rsidR="00A22900" w:rsidRDefault="00785738" w:rsidP="00702E1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7908" w:type="dxa"/>
            <w:shd w:val="clear" w:color="auto" w:fill="auto"/>
            <w:vAlign w:val="center"/>
          </w:tcPr>
          <w:p w:rsidR="00A22900" w:rsidRPr="00955566" w:rsidRDefault="0053596C" w:rsidP="0053596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Обявяване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резултатит от четвърти</w:t>
            </w: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етап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класиране</w:t>
            </w:r>
            <w:proofErr w:type="spellEnd"/>
          </w:p>
        </w:tc>
        <w:tc>
          <w:tcPr>
            <w:tcW w:w="2932" w:type="dxa"/>
            <w:shd w:val="clear" w:color="auto" w:fill="auto"/>
            <w:vAlign w:val="center"/>
          </w:tcPr>
          <w:p w:rsidR="00A22900" w:rsidRPr="00955566" w:rsidRDefault="0053596C" w:rsidP="0053596C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10 август </w:t>
            </w: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3</w:t>
            </w: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 </w:t>
            </w: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</w:t>
            </w:r>
          </w:p>
        </w:tc>
      </w:tr>
      <w:tr w:rsidR="0053596C" w:rsidRPr="00955566" w:rsidTr="004453C3">
        <w:trPr>
          <w:tblCellSpacing w:w="15" w:type="dxa"/>
        </w:trPr>
        <w:tc>
          <w:tcPr>
            <w:tcW w:w="381" w:type="dxa"/>
            <w:shd w:val="clear" w:color="auto" w:fill="auto"/>
            <w:vAlign w:val="center"/>
          </w:tcPr>
          <w:p w:rsidR="0053596C" w:rsidRDefault="00785738" w:rsidP="0053596C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7908" w:type="dxa"/>
            <w:shd w:val="clear" w:color="auto" w:fill="auto"/>
            <w:vAlign w:val="center"/>
          </w:tcPr>
          <w:p w:rsidR="0053596C" w:rsidRPr="0053596C" w:rsidRDefault="0053596C" w:rsidP="0053596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</w:pPr>
            <w:proofErr w:type="spellStart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>Записване</w:t>
            </w:r>
            <w:proofErr w:type="spellEnd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>на</w:t>
            </w:r>
            <w:proofErr w:type="spellEnd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 xml:space="preserve">класираните </w:t>
            </w:r>
            <w:proofErr w:type="spellStart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>ученици</w:t>
            </w:r>
            <w:proofErr w:type="spellEnd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>на</w:t>
            </w:r>
            <w:proofErr w:type="spellEnd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>четвърти</w:t>
            </w:r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>етап</w:t>
            </w:r>
            <w:proofErr w:type="spellEnd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>на</w:t>
            </w:r>
            <w:proofErr w:type="spellEnd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>класиране</w:t>
            </w:r>
            <w:proofErr w:type="spellEnd"/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>.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53596C" w:rsidRPr="0053596C" w:rsidRDefault="0053596C" w:rsidP="0053596C">
            <w:pPr>
              <w:spacing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>11</w:t>
            </w:r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>14</w:t>
            </w:r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 xml:space="preserve"> август </w:t>
            </w:r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>202</w:t>
            </w:r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bg-BG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>3</w:t>
            </w:r>
            <w:r w:rsidRPr="005359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 xml:space="preserve"> г.</w:t>
            </w:r>
          </w:p>
        </w:tc>
      </w:tr>
      <w:tr w:rsidR="0053596C" w:rsidRPr="00955566" w:rsidTr="004453C3">
        <w:trPr>
          <w:tblCellSpacing w:w="15" w:type="dxa"/>
        </w:trPr>
        <w:tc>
          <w:tcPr>
            <w:tcW w:w="381" w:type="dxa"/>
            <w:shd w:val="clear" w:color="auto" w:fill="auto"/>
            <w:vAlign w:val="center"/>
          </w:tcPr>
          <w:p w:rsidR="0053596C" w:rsidRDefault="00785738" w:rsidP="0053596C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7908" w:type="dxa"/>
            <w:shd w:val="clear" w:color="auto" w:fill="auto"/>
            <w:vAlign w:val="center"/>
          </w:tcPr>
          <w:p w:rsidR="0053596C" w:rsidRPr="00955566" w:rsidRDefault="0053596C" w:rsidP="0053596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Обявяване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записалите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ученици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броя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незаетите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места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след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четвърти</w:t>
            </w: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етап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класиране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53596C" w:rsidRPr="00955566" w:rsidRDefault="0053596C" w:rsidP="0053596C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16 август </w:t>
            </w: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3</w:t>
            </w: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 </w:t>
            </w: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</w:t>
            </w:r>
          </w:p>
        </w:tc>
      </w:tr>
      <w:tr w:rsidR="0053596C" w:rsidRPr="00955566" w:rsidTr="004453C3">
        <w:trPr>
          <w:tblCellSpacing w:w="15" w:type="dxa"/>
        </w:trPr>
        <w:tc>
          <w:tcPr>
            <w:tcW w:w="381" w:type="dxa"/>
            <w:shd w:val="clear" w:color="auto" w:fill="auto"/>
            <w:vAlign w:val="center"/>
          </w:tcPr>
          <w:p w:rsidR="0053596C" w:rsidRPr="00955566" w:rsidRDefault="00785738" w:rsidP="0053596C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53596C" w:rsidRPr="00955566" w:rsidRDefault="0053596C" w:rsidP="0053596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Попълване на незаетите места след трети етап на класиране и записване.</w:t>
            </w:r>
          </w:p>
        </w:tc>
        <w:tc>
          <w:tcPr>
            <w:tcW w:w="2932" w:type="dxa"/>
            <w:shd w:val="clear" w:color="auto" w:fill="auto"/>
            <w:vAlign w:val="center"/>
            <w:hideMark/>
          </w:tcPr>
          <w:p w:rsidR="004453C3" w:rsidRPr="004453C3" w:rsidRDefault="0053596C" w:rsidP="004453C3">
            <w:pPr>
              <w:spacing w:line="240" w:lineRule="auto"/>
              <w:ind w:hanging="161"/>
              <w:rPr>
                <w:rFonts w:ascii="Arial" w:eastAsia="Times New Roman" w:hAnsi="Arial" w:cs="Arial"/>
                <w:color w:val="000000"/>
                <w:sz w:val="22"/>
                <w:szCs w:val="22"/>
                <w:lang w:val="bg-BG"/>
              </w:rPr>
            </w:pPr>
            <w:proofErr w:type="spellStart"/>
            <w:r w:rsidRPr="004453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определя</w:t>
            </w:r>
            <w:proofErr w:type="spellEnd"/>
            <w:r w:rsidRPr="004453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53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се</w:t>
            </w:r>
            <w:proofErr w:type="spellEnd"/>
            <w:r w:rsidRPr="004453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53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от</w:t>
            </w:r>
            <w:proofErr w:type="spellEnd"/>
            <w:r w:rsidRPr="004453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53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директора</w:t>
            </w:r>
            <w:proofErr w:type="spellEnd"/>
            <w:r w:rsidRPr="004453C3">
              <w:rPr>
                <w:rFonts w:ascii="Arial" w:eastAsia="Times New Roman" w:hAnsi="Arial" w:cs="Arial"/>
                <w:color w:val="000000"/>
                <w:sz w:val="22"/>
                <w:szCs w:val="22"/>
                <w:lang w:val="bg-BG"/>
              </w:rPr>
              <w:t xml:space="preserve"> след 16 август </w:t>
            </w:r>
            <w:r w:rsidR="004453C3" w:rsidRPr="004453C3">
              <w:rPr>
                <w:rFonts w:ascii="Arial" w:eastAsia="Times New Roman" w:hAnsi="Arial" w:cs="Arial"/>
                <w:color w:val="000000"/>
                <w:sz w:val="22"/>
                <w:szCs w:val="22"/>
                <w:lang w:val="bg-BG"/>
              </w:rPr>
              <w:t>20</w:t>
            </w:r>
            <w:r w:rsidRPr="004453C3">
              <w:rPr>
                <w:rFonts w:ascii="Arial" w:eastAsia="Times New Roman" w:hAnsi="Arial" w:cs="Arial"/>
                <w:color w:val="000000"/>
                <w:sz w:val="22"/>
                <w:szCs w:val="22"/>
                <w:lang w:val="bg-BG"/>
              </w:rPr>
              <w:t>23</w:t>
            </w:r>
            <w:r w:rsidR="004453C3" w:rsidRPr="004453C3">
              <w:rPr>
                <w:rFonts w:ascii="Arial" w:eastAsia="Times New Roman" w:hAnsi="Arial" w:cs="Arial"/>
                <w:color w:val="000000"/>
                <w:sz w:val="22"/>
                <w:szCs w:val="22"/>
                <w:lang w:val="bg-BG"/>
              </w:rPr>
              <w:t xml:space="preserve"> г.</w:t>
            </w:r>
            <w:r w:rsidRPr="004453C3">
              <w:rPr>
                <w:rFonts w:ascii="Arial" w:eastAsia="Times New Roman" w:hAnsi="Arial" w:cs="Arial"/>
                <w:color w:val="000000"/>
                <w:sz w:val="22"/>
                <w:szCs w:val="22"/>
                <w:lang w:val="bg-BG"/>
              </w:rPr>
              <w:t>,</w:t>
            </w:r>
          </w:p>
          <w:p w:rsidR="0053596C" w:rsidRPr="004453C3" w:rsidRDefault="0053596C" w:rsidP="004453C3">
            <w:pPr>
              <w:spacing w:line="240" w:lineRule="auto"/>
              <w:ind w:hanging="16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453C3">
              <w:rPr>
                <w:rFonts w:ascii="Arial" w:eastAsia="Times New Roman" w:hAnsi="Arial" w:cs="Arial"/>
                <w:color w:val="000000"/>
                <w:sz w:val="22"/>
                <w:szCs w:val="22"/>
                <w:lang w:val="bg-BG"/>
              </w:rPr>
              <w:t>но не по-късно от</w:t>
            </w:r>
          </w:p>
          <w:p w:rsidR="0053596C" w:rsidRPr="004453C3" w:rsidRDefault="0053596C" w:rsidP="004453C3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453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  <w:r w:rsidRPr="004453C3">
              <w:rPr>
                <w:rFonts w:ascii="Arial" w:eastAsia="Times New Roman" w:hAnsi="Arial" w:cs="Arial"/>
                <w:color w:val="000000"/>
                <w:sz w:val="22"/>
                <w:szCs w:val="22"/>
                <w:lang w:val="bg-BG"/>
              </w:rPr>
              <w:t xml:space="preserve"> септември </w:t>
            </w:r>
            <w:r w:rsidRPr="004453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</w:t>
            </w:r>
            <w:r w:rsidRPr="004453C3">
              <w:rPr>
                <w:rFonts w:ascii="Arial" w:eastAsia="Times New Roman" w:hAnsi="Arial" w:cs="Arial"/>
                <w:color w:val="000000"/>
                <w:sz w:val="22"/>
                <w:szCs w:val="22"/>
                <w:lang w:val="bg-BG"/>
              </w:rPr>
              <w:t xml:space="preserve">23 </w:t>
            </w:r>
            <w:r w:rsidRPr="004453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г.</w:t>
            </w:r>
          </w:p>
        </w:tc>
      </w:tr>
      <w:tr w:rsidR="0053596C" w:rsidRPr="00955566" w:rsidTr="004453C3">
        <w:trPr>
          <w:tblCellSpacing w:w="15" w:type="dxa"/>
        </w:trPr>
        <w:tc>
          <w:tcPr>
            <w:tcW w:w="381" w:type="dxa"/>
            <w:shd w:val="clear" w:color="auto" w:fill="auto"/>
            <w:vAlign w:val="center"/>
          </w:tcPr>
          <w:p w:rsidR="0053596C" w:rsidRPr="00955566" w:rsidRDefault="00785738" w:rsidP="0053596C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53596C" w:rsidRPr="00785738" w:rsidRDefault="0053596C" w:rsidP="00785738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</w:pP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Утвърждаване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proofErr w:type="spellEnd"/>
            <w:r w:rsidRPr="009555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85738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реализирания</w:t>
            </w:r>
            <w:r w:rsidR="007857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57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държавен</w:t>
            </w:r>
            <w:proofErr w:type="spellEnd"/>
            <w:r w:rsidR="007857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57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план-прием</w:t>
            </w:r>
            <w:proofErr w:type="spellEnd"/>
            <w:r w:rsidR="007857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57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</w:t>
            </w:r>
            <w:proofErr w:type="spellEnd"/>
            <w:r w:rsidR="007857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57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началника</w:t>
            </w:r>
            <w:proofErr w:type="spellEnd"/>
            <w:r w:rsidR="007857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</w:t>
            </w:r>
            <w:r w:rsidR="00785738"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РУО.</w:t>
            </w:r>
          </w:p>
        </w:tc>
        <w:tc>
          <w:tcPr>
            <w:tcW w:w="2932" w:type="dxa"/>
            <w:shd w:val="clear" w:color="auto" w:fill="auto"/>
            <w:vAlign w:val="center"/>
            <w:hideMark/>
          </w:tcPr>
          <w:p w:rsidR="0053596C" w:rsidRPr="00641512" w:rsidRDefault="0053596C" w:rsidP="0053596C">
            <w:pPr>
              <w:spacing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bg-BG"/>
              </w:rPr>
            </w:pPr>
            <w:proofErr w:type="spellStart"/>
            <w:r w:rsidRPr="006415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до</w:t>
            </w:r>
            <w:proofErr w:type="spellEnd"/>
            <w:r w:rsidRPr="006415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1</w:t>
            </w:r>
            <w:r w:rsidRPr="00641512">
              <w:rPr>
                <w:rFonts w:ascii="Arial" w:eastAsia="Times New Roman" w:hAnsi="Arial" w:cs="Arial"/>
                <w:color w:val="000000"/>
                <w:sz w:val="23"/>
                <w:szCs w:val="23"/>
                <w:lang w:val="bg-BG"/>
              </w:rPr>
              <w:t xml:space="preserve">4 септември </w:t>
            </w:r>
            <w:r w:rsidRPr="006415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</w:t>
            </w:r>
            <w:r w:rsidRPr="00641512">
              <w:rPr>
                <w:rFonts w:ascii="Arial" w:eastAsia="Times New Roman" w:hAnsi="Arial" w:cs="Arial"/>
                <w:color w:val="000000"/>
                <w:sz w:val="23"/>
                <w:szCs w:val="23"/>
                <w:lang w:val="bg-BG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bg-BG"/>
              </w:rPr>
              <w:t>3</w:t>
            </w:r>
            <w:r w:rsidRPr="0064151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г.</w:t>
            </w:r>
          </w:p>
        </w:tc>
      </w:tr>
    </w:tbl>
    <w:p w:rsidR="00FD228E" w:rsidRPr="005D09D8" w:rsidRDefault="00FD228E" w:rsidP="00DB1F68">
      <w:pPr>
        <w:rPr>
          <w:rFonts w:ascii="Times New Roman" w:hAnsi="Times New Roman" w:cs="Times New Roman"/>
          <w:sz w:val="24"/>
          <w:szCs w:val="24"/>
        </w:rPr>
      </w:pPr>
    </w:p>
    <w:sectPr w:rsidR="00FD228E" w:rsidRPr="005D09D8" w:rsidSect="00785738">
      <w:pgSz w:w="11907" w:h="16840" w:code="9"/>
      <w:pgMar w:top="567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F30"/>
    <w:multiLevelType w:val="multilevel"/>
    <w:tmpl w:val="9F90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5C5C8F"/>
    <w:multiLevelType w:val="hybridMultilevel"/>
    <w:tmpl w:val="6870FA36"/>
    <w:lvl w:ilvl="0" w:tplc="6C42AF3E">
      <w:start w:val="1"/>
      <w:numFmt w:val="bullet"/>
      <w:lvlText w:val="-"/>
      <w:lvlJc w:val="left"/>
      <w:pPr>
        <w:ind w:left="64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1B0C3F6D"/>
    <w:multiLevelType w:val="multilevel"/>
    <w:tmpl w:val="1298ABE8"/>
    <w:lvl w:ilvl="0">
      <w:start w:val="17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456DC2"/>
    <w:multiLevelType w:val="multilevel"/>
    <w:tmpl w:val="FDD2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1E1C52"/>
    <w:multiLevelType w:val="multilevel"/>
    <w:tmpl w:val="6338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441823"/>
    <w:multiLevelType w:val="multilevel"/>
    <w:tmpl w:val="7B58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19"/>
    <w:rsid w:val="000517C4"/>
    <w:rsid w:val="00147C35"/>
    <w:rsid w:val="003E2F1C"/>
    <w:rsid w:val="004453C3"/>
    <w:rsid w:val="0048502C"/>
    <w:rsid w:val="005130FD"/>
    <w:rsid w:val="0053596C"/>
    <w:rsid w:val="005D09D8"/>
    <w:rsid w:val="00641512"/>
    <w:rsid w:val="00664E38"/>
    <w:rsid w:val="006E2DCC"/>
    <w:rsid w:val="00702E19"/>
    <w:rsid w:val="0076562A"/>
    <w:rsid w:val="00783219"/>
    <w:rsid w:val="00785738"/>
    <w:rsid w:val="00787131"/>
    <w:rsid w:val="007F683C"/>
    <w:rsid w:val="00884400"/>
    <w:rsid w:val="009505B0"/>
    <w:rsid w:val="00955566"/>
    <w:rsid w:val="009739B4"/>
    <w:rsid w:val="00A12EBC"/>
    <w:rsid w:val="00A22900"/>
    <w:rsid w:val="00A97799"/>
    <w:rsid w:val="00BD14F4"/>
    <w:rsid w:val="00C72342"/>
    <w:rsid w:val="00CD5808"/>
    <w:rsid w:val="00CE3CBF"/>
    <w:rsid w:val="00DB1F68"/>
    <w:rsid w:val="00E1554B"/>
    <w:rsid w:val="00EF4016"/>
    <w:rsid w:val="00F232F7"/>
    <w:rsid w:val="00F30B9B"/>
    <w:rsid w:val="00F40117"/>
    <w:rsid w:val="00F823CB"/>
    <w:rsid w:val="00F92980"/>
    <w:rsid w:val="00FB1548"/>
    <w:rsid w:val="00FD228E"/>
    <w:rsid w:val="00FD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76F26-E81B-4366-89F9-CC9F653C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B9B"/>
  </w:style>
  <w:style w:type="paragraph" w:styleId="Heading1">
    <w:name w:val="heading 1"/>
    <w:basedOn w:val="Normal"/>
    <w:next w:val="Normal"/>
    <w:link w:val="Heading1Char"/>
    <w:uiPriority w:val="9"/>
    <w:qFormat/>
    <w:rsid w:val="00E1554B"/>
    <w:pPr>
      <w:keepNext/>
      <w:keepLines/>
      <w:spacing w:before="320" w:line="240" w:lineRule="auto"/>
      <w:outlineLvl w:val="0"/>
    </w:pPr>
    <w:rPr>
      <w:rFonts w:asciiTheme="majorHAnsi" w:eastAsiaTheme="majorEastAsia" w:hAnsiTheme="majorHAnsi" w:cstheme="majorBidi"/>
      <w:color w:val="7B230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554B"/>
    <w:pPr>
      <w:keepNext/>
      <w:keepLines/>
      <w:spacing w:before="8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554B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766F54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55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554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66F54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554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766F54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554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21708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5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766F54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554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766F5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54B"/>
    <w:rPr>
      <w:rFonts w:asciiTheme="majorHAnsi" w:eastAsiaTheme="majorEastAsia" w:hAnsiTheme="majorHAnsi" w:cstheme="majorBidi"/>
      <w:color w:val="7B230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554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554B"/>
    <w:rPr>
      <w:rFonts w:asciiTheme="majorHAnsi" w:eastAsiaTheme="majorEastAsia" w:hAnsiTheme="majorHAnsi" w:cstheme="majorBidi"/>
      <w:color w:val="766F54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554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554B"/>
    <w:rPr>
      <w:rFonts w:asciiTheme="majorHAnsi" w:eastAsiaTheme="majorEastAsia" w:hAnsiTheme="majorHAnsi" w:cstheme="majorBidi"/>
      <w:color w:val="766F54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554B"/>
    <w:rPr>
      <w:rFonts w:asciiTheme="majorHAnsi" w:eastAsiaTheme="majorEastAsia" w:hAnsiTheme="majorHAnsi" w:cstheme="majorBidi"/>
      <w:i/>
      <w:iCs/>
      <w:color w:val="766F54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554B"/>
    <w:rPr>
      <w:rFonts w:asciiTheme="majorHAnsi" w:eastAsiaTheme="majorEastAsia" w:hAnsiTheme="majorHAnsi" w:cstheme="majorBidi"/>
      <w:i/>
      <w:iCs/>
      <w:color w:val="521708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554B"/>
    <w:rPr>
      <w:rFonts w:asciiTheme="majorHAnsi" w:eastAsiaTheme="majorEastAsia" w:hAnsiTheme="majorHAnsi" w:cstheme="majorBidi"/>
      <w:b/>
      <w:bCs/>
      <w:color w:val="766F54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554B"/>
    <w:rPr>
      <w:rFonts w:asciiTheme="majorHAnsi" w:eastAsiaTheme="majorEastAsia" w:hAnsiTheme="majorHAnsi" w:cstheme="majorBidi"/>
      <w:b/>
      <w:bCs/>
      <w:i/>
      <w:iCs/>
      <w:color w:val="766F54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554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1554B"/>
    <w:pPr>
      <w:spacing w:line="240" w:lineRule="auto"/>
      <w:contextualSpacing/>
    </w:pPr>
    <w:rPr>
      <w:rFonts w:asciiTheme="majorHAnsi" w:eastAsiaTheme="majorEastAsia" w:hAnsiTheme="majorHAnsi" w:cstheme="majorBidi"/>
      <w:color w:val="A53010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554B"/>
    <w:rPr>
      <w:rFonts w:asciiTheme="majorHAnsi" w:eastAsiaTheme="majorEastAsia" w:hAnsiTheme="majorHAnsi" w:cstheme="majorBidi"/>
      <w:color w:val="A53010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5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554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1554B"/>
    <w:rPr>
      <w:b/>
      <w:bCs/>
    </w:rPr>
  </w:style>
  <w:style w:type="character" w:styleId="Emphasis">
    <w:name w:val="Emphasis"/>
    <w:basedOn w:val="DefaultParagraphFont"/>
    <w:uiPriority w:val="20"/>
    <w:qFormat/>
    <w:rsid w:val="00E1554B"/>
    <w:rPr>
      <w:i/>
      <w:iCs/>
    </w:rPr>
  </w:style>
  <w:style w:type="paragraph" w:styleId="NoSpacing">
    <w:name w:val="No Spacing"/>
    <w:uiPriority w:val="1"/>
    <w:qFormat/>
    <w:rsid w:val="00E1554B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554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554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554B"/>
    <w:pPr>
      <w:pBdr>
        <w:left w:val="single" w:sz="18" w:space="12" w:color="A53010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554B"/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1554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155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1554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1554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1554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554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1512"/>
    <w:pPr>
      <w:ind w:left="720"/>
      <w:contextualSpacing/>
    </w:pPr>
  </w:style>
  <w:style w:type="paragraph" w:customStyle="1" w:styleId="plain">
    <w:name w:val="plain"/>
    <w:basedOn w:val="Normal"/>
    <w:rsid w:val="00FD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2022-05-05T11:48:00Z</cp:lastPrinted>
  <dcterms:created xsi:type="dcterms:W3CDTF">2023-06-21T09:53:00Z</dcterms:created>
  <dcterms:modified xsi:type="dcterms:W3CDTF">2023-06-21T09:54:00Z</dcterms:modified>
</cp:coreProperties>
</file>