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DD706" w14:textId="77777777" w:rsidR="008B3C82" w:rsidRDefault="008B3C82">
      <w:pPr>
        <w:pStyle w:val="BodyText"/>
        <w:rPr>
          <w:sz w:val="20"/>
        </w:rPr>
      </w:pPr>
      <w:bookmarkStart w:id="0" w:name="_GoBack"/>
      <w:bookmarkEnd w:id="0"/>
    </w:p>
    <w:p w14:paraId="117ED122" w14:textId="77777777" w:rsidR="008B3C82" w:rsidRDefault="008B3C82">
      <w:pPr>
        <w:pStyle w:val="BodyText"/>
        <w:rPr>
          <w:sz w:val="20"/>
        </w:rPr>
      </w:pPr>
    </w:p>
    <w:p w14:paraId="6EDD6810" w14:textId="137C9B40" w:rsidR="0062349E" w:rsidRPr="000D7F0C" w:rsidRDefault="0062349E" w:rsidP="0062349E">
      <w:pPr>
        <w:pStyle w:val="Title"/>
        <w:outlineLvl w:val="0"/>
        <w:rPr>
          <w:i w:val="0"/>
          <w:szCs w:val="24"/>
        </w:rPr>
      </w:pPr>
      <w:r>
        <w:rPr>
          <w:i w:val="0"/>
          <w:noProof/>
          <w:szCs w:val="24"/>
          <w:lang w:val="en-US" w:eastAsia="en-US"/>
        </w:rPr>
        <w:drawing>
          <wp:inline distT="0" distB="0" distL="0" distR="0" wp14:anchorId="7EA51829" wp14:editId="034F47A8">
            <wp:extent cx="457200" cy="628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D7F0C">
        <w:rPr>
          <w:i w:val="0"/>
          <w:szCs w:val="24"/>
        </w:rPr>
        <w:t>Професионална гимназия по строителство, архитектура и геодезия</w:t>
      </w:r>
    </w:p>
    <w:p w14:paraId="3EEE27A5" w14:textId="77777777" w:rsidR="0062349E" w:rsidRPr="000D7F0C" w:rsidRDefault="0062349E" w:rsidP="0062349E">
      <w:pPr>
        <w:pStyle w:val="Title"/>
        <w:outlineLvl w:val="0"/>
        <w:rPr>
          <w:i w:val="0"/>
          <w:szCs w:val="24"/>
        </w:rPr>
      </w:pPr>
      <w:r w:rsidRPr="000D7F0C">
        <w:rPr>
          <w:i w:val="0"/>
          <w:szCs w:val="24"/>
        </w:rPr>
        <w:t>“Кольо Фичето”</w:t>
      </w:r>
    </w:p>
    <w:p w14:paraId="5173CC44" w14:textId="77777777" w:rsidR="0062349E" w:rsidRPr="000D7F0C" w:rsidRDefault="0062349E" w:rsidP="0062349E">
      <w:pPr>
        <w:pStyle w:val="Subtitle"/>
        <w:rPr>
          <w:i w:val="0"/>
          <w:sz w:val="24"/>
          <w:szCs w:val="24"/>
        </w:rPr>
      </w:pPr>
      <w:r w:rsidRPr="000D7F0C">
        <w:rPr>
          <w:i w:val="0"/>
          <w:sz w:val="24"/>
          <w:szCs w:val="24"/>
          <w:u w:val="single"/>
        </w:rPr>
        <w:t xml:space="preserve">гр. Бургас, бул. "Ст. Стамболов" № 69              </w:t>
      </w:r>
      <w:r w:rsidRPr="000D7F0C">
        <w:rPr>
          <w:i w:val="0"/>
          <w:sz w:val="24"/>
          <w:szCs w:val="24"/>
          <w:u w:val="single"/>
          <w:lang w:val="en-US"/>
        </w:rPr>
        <w:t>admin</w:t>
      </w:r>
      <w:r w:rsidRPr="000D7F0C">
        <w:rPr>
          <w:i w:val="0"/>
          <w:sz w:val="24"/>
          <w:szCs w:val="24"/>
          <w:u w:val="single"/>
          <w:lang w:val="ru-RU"/>
        </w:rPr>
        <w:t>@</w:t>
      </w:r>
      <w:r w:rsidRPr="000D7F0C">
        <w:rPr>
          <w:i w:val="0"/>
          <w:sz w:val="24"/>
          <w:szCs w:val="24"/>
          <w:u w:val="single"/>
          <w:lang w:val="en-US"/>
        </w:rPr>
        <w:t>kolioficheto</w:t>
      </w:r>
      <w:r w:rsidRPr="000D7F0C">
        <w:rPr>
          <w:i w:val="0"/>
          <w:sz w:val="24"/>
          <w:szCs w:val="24"/>
          <w:u w:val="single"/>
          <w:lang w:val="ru-RU"/>
        </w:rPr>
        <w:t>.</w:t>
      </w:r>
      <w:r w:rsidRPr="000D7F0C">
        <w:rPr>
          <w:i w:val="0"/>
          <w:sz w:val="24"/>
          <w:szCs w:val="24"/>
          <w:u w:val="single"/>
          <w:lang w:val="en-US"/>
        </w:rPr>
        <w:t>com</w:t>
      </w:r>
    </w:p>
    <w:p w14:paraId="4929B18F" w14:textId="77777777" w:rsidR="008B3C82" w:rsidRDefault="008B3C82">
      <w:pPr>
        <w:pStyle w:val="BodyText"/>
        <w:rPr>
          <w:sz w:val="20"/>
        </w:rPr>
      </w:pPr>
    </w:p>
    <w:p w14:paraId="5F8D9B3B" w14:textId="77777777" w:rsidR="008B3C82" w:rsidRDefault="008B3C82">
      <w:pPr>
        <w:pStyle w:val="BodyText"/>
        <w:rPr>
          <w:sz w:val="20"/>
        </w:rPr>
      </w:pPr>
    </w:p>
    <w:p w14:paraId="56890FEE" w14:textId="7E6569E9" w:rsidR="008B3C82" w:rsidRDefault="008B3C82">
      <w:pPr>
        <w:pStyle w:val="BodyText"/>
        <w:spacing w:before="8"/>
        <w:rPr>
          <w:sz w:val="16"/>
        </w:rPr>
      </w:pPr>
    </w:p>
    <w:p w14:paraId="139D03A3" w14:textId="09A13E96" w:rsidR="00DD1E4F" w:rsidRDefault="00DD1E4F">
      <w:pPr>
        <w:pStyle w:val="BodyText"/>
        <w:spacing w:before="8"/>
        <w:rPr>
          <w:sz w:val="16"/>
        </w:rPr>
      </w:pPr>
    </w:p>
    <w:p w14:paraId="09EAC714" w14:textId="77777777" w:rsidR="00DD1E4F" w:rsidRDefault="00DD1E4F">
      <w:pPr>
        <w:pStyle w:val="BodyText"/>
        <w:spacing w:before="8"/>
        <w:rPr>
          <w:sz w:val="16"/>
        </w:rPr>
      </w:pPr>
    </w:p>
    <w:p w14:paraId="751BD865" w14:textId="484997D2" w:rsidR="00E16DEE" w:rsidRDefault="00E16DEE">
      <w:pPr>
        <w:pStyle w:val="BodyText"/>
        <w:spacing w:line="348" w:lineRule="auto"/>
        <w:ind w:left="496" w:right="1153"/>
        <w:jc w:val="both"/>
      </w:pPr>
    </w:p>
    <w:p w14:paraId="57C3705B" w14:textId="7FBA4219" w:rsidR="00FB124E" w:rsidRPr="00FB124E" w:rsidRDefault="00FB124E" w:rsidP="00FB124E">
      <w:pPr>
        <w:pStyle w:val="BodyText"/>
        <w:spacing w:line="348" w:lineRule="auto"/>
        <w:ind w:left="496" w:right="1153"/>
        <w:jc w:val="center"/>
      </w:pPr>
      <w:r w:rsidRPr="00FB124E">
        <w:t xml:space="preserve">ГОДИШЕН </w:t>
      </w:r>
      <w:r w:rsidR="00E16DEE" w:rsidRPr="00FB124E">
        <w:t>О Т Ч Е Т</w:t>
      </w:r>
    </w:p>
    <w:p w14:paraId="74704ACC" w14:textId="28EAEE44" w:rsidR="00E16DEE" w:rsidRPr="00FB124E" w:rsidRDefault="00E16DEE" w:rsidP="00FB124E">
      <w:pPr>
        <w:pStyle w:val="BodyText"/>
        <w:spacing w:line="348" w:lineRule="auto"/>
        <w:ind w:left="496" w:right="1153"/>
        <w:jc w:val="center"/>
      </w:pPr>
      <w:r w:rsidRPr="00FB124E">
        <w:t>ЗА ПОСТЪПИЛИТЕ ЗАЯВЛЕНИЯ ЗА ДОСТЪП ДО ОБЩЕСТВЕНА ИНФОРМАЦИЯ И ТЯХНОТО РАЗГЛЕЖДАНЕ</w:t>
      </w:r>
    </w:p>
    <w:p w14:paraId="0BB8700B" w14:textId="77777777" w:rsidR="00FB124E" w:rsidRDefault="00FB124E" w:rsidP="00FB124E">
      <w:pPr>
        <w:pStyle w:val="BodyText"/>
        <w:spacing w:line="348" w:lineRule="auto"/>
        <w:ind w:right="1153"/>
        <w:jc w:val="both"/>
      </w:pPr>
    </w:p>
    <w:p w14:paraId="58AA9CC1" w14:textId="2346949E" w:rsidR="00FB124E" w:rsidRDefault="00E16DEE" w:rsidP="00FB124E">
      <w:pPr>
        <w:pStyle w:val="BodyText"/>
        <w:spacing w:line="348" w:lineRule="auto"/>
        <w:ind w:right="1153" w:firstLine="496"/>
        <w:jc w:val="both"/>
      </w:pPr>
      <w:r w:rsidRPr="00FB124E">
        <w:t>В съответствие с чл. 15</w:t>
      </w:r>
      <w:r w:rsidR="00FB124E">
        <w:t>а</w:t>
      </w:r>
      <w:r w:rsidRPr="00FB124E">
        <w:t xml:space="preserve">, ал. 2 от Закона за достъп до обществена информация (ЗДОИ) е изготвен настоящият отчет за постъпилите заявления за достъп до обществена информация за 2019г. </w:t>
      </w:r>
    </w:p>
    <w:p w14:paraId="4A523A51" w14:textId="73DD2092" w:rsidR="00E16DEE" w:rsidRPr="00FB124E" w:rsidRDefault="00E16DEE" w:rsidP="00FB124E">
      <w:pPr>
        <w:pStyle w:val="BodyText"/>
        <w:spacing w:line="348" w:lineRule="auto"/>
        <w:ind w:right="1153" w:firstLine="496"/>
        <w:jc w:val="both"/>
      </w:pPr>
      <w:r w:rsidRPr="00FB124E">
        <w:t xml:space="preserve">За 2019г. във </w:t>
      </w:r>
      <w:r w:rsidR="00FB124E" w:rsidRPr="00FB124E">
        <w:t>ПГСАГ „Кольо Фичето“ - Бургас</w:t>
      </w:r>
      <w:r w:rsidRPr="00FB124E">
        <w:t xml:space="preserve"> </w:t>
      </w:r>
      <w:r w:rsidR="00FB124E" w:rsidRPr="00FB124E">
        <w:t>е</w:t>
      </w:r>
      <w:r w:rsidRPr="00FB124E">
        <w:t xml:space="preserve"> </w:t>
      </w:r>
      <w:r w:rsidR="00FB124E" w:rsidRPr="00FB124E">
        <w:t xml:space="preserve">постъпило едно </w:t>
      </w:r>
      <w:r w:rsidRPr="00FB124E">
        <w:t>заявлени</w:t>
      </w:r>
      <w:r w:rsidR="00536B47">
        <w:t>е</w:t>
      </w:r>
      <w:r w:rsidRPr="00FB124E">
        <w:t xml:space="preserve"> за достъп до обществена информация.</w:t>
      </w:r>
      <w:r w:rsidR="00FB124E" w:rsidRPr="00FB124E">
        <w:t xml:space="preserve"> Взето е положително решение и  отговорът е предоставен съгласно Вътрешните правила за достъп до обществена информация.</w:t>
      </w:r>
    </w:p>
    <w:sectPr w:rsidR="00E16DEE" w:rsidRPr="00FB124E" w:rsidSect="0062349E">
      <w:type w:val="continuous"/>
      <w:pgSz w:w="11910" w:h="16840"/>
      <w:pgMar w:top="540" w:right="2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2"/>
    <w:rsid w:val="004F219E"/>
    <w:rsid w:val="00536B47"/>
    <w:rsid w:val="005A7E85"/>
    <w:rsid w:val="0062349E"/>
    <w:rsid w:val="008B3C82"/>
    <w:rsid w:val="00DD1E4F"/>
    <w:rsid w:val="00E16DEE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8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2349E"/>
    <w:pPr>
      <w:widowControl/>
      <w:autoSpaceDE/>
      <w:autoSpaceDN/>
      <w:jc w:val="center"/>
    </w:pPr>
    <w:rPr>
      <w:i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62349E"/>
    <w:rPr>
      <w:rFonts w:ascii="Times New Roman" w:eastAsia="Times New Roman" w:hAnsi="Times New Roman" w:cs="Times New Roman"/>
      <w:i/>
      <w:sz w:val="24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62349E"/>
    <w:pPr>
      <w:widowControl/>
      <w:autoSpaceDE/>
      <w:autoSpaceDN/>
      <w:jc w:val="center"/>
    </w:pPr>
    <w:rPr>
      <w:i/>
      <w:sz w:val="16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62349E"/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9E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qFormat/>
    <w:rsid w:val="0062349E"/>
    <w:pPr>
      <w:widowControl/>
      <w:autoSpaceDE/>
      <w:autoSpaceDN/>
      <w:jc w:val="center"/>
    </w:pPr>
    <w:rPr>
      <w:i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62349E"/>
    <w:rPr>
      <w:rFonts w:ascii="Times New Roman" w:eastAsia="Times New Roman" w:hAnsi="Times New Roman" w:cs="Times New Roman"/>
      <w:i/>
      <w:sz w:val="24"/>
      <w:szCs w:val="20"/>
      <w:lang w:val="bg-BG" w:eastAsia="bg-BG"/>
    </w:rPr>
  </w:style>
  <w:style w:type="paragraph" w:styleId="Subtitle">
    <w:name w:val="Subtitle"/>
    <w:basedOn w:val="Normal"/>
    <w:link w:val="SubtitleChar"/>
    <w:qFormat/>
    <w:rsid w:val="0062349E"/>
    <w:pPr>
      <w:widowControl/>
      <w:autoSpaceDE/>
      <w:autoSpaceDN/>
      <w:jc w:val="center"/>
    </w:pPr>
    <w:rPr>
      <w:i/>
      <w:sz w:val="16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rsid w:val="0062349E"/>
    <w:rPr>
      <w:rFonts w:ascii="Times New Roman" w:eastAsia="Times New Roman" w:hAnsi="Times New Roman" w:cs="Times New Roman"/>
      <w:i/>
      <w:sz w:val="16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9E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otchet_ZDOI</vt:lpstr>
      <vt:lpstr>otchet_ZDOI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otchet_ZDOI</dc:title>
  <dc:creator>Marinov</dc:creator>
  <cp:lastModifiedBy>Juls</cp:lastModifiedBy>
  <cp:revision>2</cp:revision>
  <cp:lastPrinted>2020-02-06T14:50:00Z</cp:lastPrinted>
  <dcterms:created xsi:type="dcterms:W3CDTF">2020-02-10T07:19:00Z</dcterms:created>
  <dcterms:modified xsi:type="dcterms:W3CDTF">2020-02-10T07:19:00Z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Word</vt:lpwstr>
  </property>
  <property fmtid="{D5CDD505-2E9C-101B-9397-08002B2CF9AE}" pid="4" name="LastSaved">
    <vt:filetime>2020-02-06T00:00:00Z</vt:filetime>
  </property>
</Properties>
</file>