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5AD8" w14:textId="77777777" w:rsidR="00856360" w:rsidRPr="00856360" w:rsidRDefault="00856360" w:rsidP="00856360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56360">
        <w:rPr>
          <w:rFonts w:ascii="Times New Roman" w:hAnsi="Times New Roman" w:cs="Times New Roman"/>
          <w:sz w:val="24"/>
          <w:szCs w:val="24"/>
        </w:rPr>
        <w:t>Св. Георги Победоносец – светецът на две религии</w:t>
      </w:r>
    </w:p>
    <w:p w14:paraId="54E703B5" w14:textId="77777777" w:rsidR="00856360" w:rsidRPr="00856360" w:rsidRDefault="00856360" w:rsidP="008563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6360">
        <w:rPr>
          <w:rFonts w:ascii="Times New Roman" w:hAnsi="Times New Roman" w:cs="Times New Roman"/>
          <w:sz w:val="24"/>
          <w:szCs w:val="24"/>
        </w:rPr>
        <w:t>Свети Георги, известен като свети Георги Победоносец, е един от най-почитаните и уважавани светци в наши дни. Мъченикът е известен със своята силна и здраво укрепена вяра в Месията Иисус Христос. Благодарение на тази необикновена вяра, той  извършва великолепни и нечувани неща, които сам човек не може да извърши.</w:t>
      </w:r>
    </w:p>
    <w:p w14:paraId="3D861EAE" w14:textId="4C6AACD6" w:rsidR="00856360" w:rsidRPr="00856360" w:rsidRDefault="00856360" w:rsidP="008563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6360">
        <w:rPr>
          <w:rFonts w:ascii="Times New Roman" w:hAnsi="Times New Roman" w:cs="Times New Roman"/>
          <w:sz w:val="24"/>
          <w:szCs w:val="24"/>
        </w:rPr>
        <w:t xml:space="preserve">   Християнският мъченик е известен с легендата за змея. Тази легенда разказва за една ламя, населяваща близкото езеро до град Вирит и жителите на града, ставали често нейна жертва. Съответно, те се обърнали към своят владетел, който издал заповед да се принасят деца за жертва на змея, като обещал да жертва и своята дъщеря. Така, всеки изпълнявал заповедта на владетеля, докато не дошло време за владетелската дъщеря. Когато тя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856360">
        <w:rPr>
          <w:rFonts w:ascii="Times New Roman" w:hAnsi="Times New Roman" w:cs="Times New Roman"/>
          <w:sz w:val="24"/>
          <w:szCs w:val="24"/>
        </w:rPr>
        <w:t>стъпила до езерото, се появил свети Георги на бял кон. Той успокоил детето и намушкал ламята със силата Божия. Градът бил спасен както физически, така и духовно, поради факта, че всички приели Иисус Христос за спасител. На мястото били  съградени два храма. Единият носи името на Божията майка Мария, а другият – на свети Георги Победоносец. Появила се  около храмовете и жива вода, която била лековита и изцеляваща.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D53D093" w14:textId="7D00DD2A" w:rsidR="00856360" w:rsidRPr="00856360" w:rsidRDefault="00856360" w:rsidP="008563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6360">
        <w:rPr>
          <w:rFonts w:ascii="Times New Roman" w:hAnsi="Times New Roman" w:cs="Times New Roman"/>
          <w:sz w:val="24"/>
          <w:szCs w:val="24"/>
        </w:rPr>
        <w:t xml:space="preserve">Свети Георги Победоносец е световно почитан от всички християни, независимо от какъв тип са те. В християнството свети Георги е също много уважаван. Светецът е известен с тази необорима вяра, устоявала на всяко наказание, целящо отказване на мъченика от светата вяра. Той </w:t>
      </w:r>
      <w:r>
        <w:rPr>
          <w:rFonts w:ascii="Times New Roman" w:hAnsi="Times New Roman" w:cs="Times New Roman"/>
          <w:sz w:val="24"/>
          <w:szCs w:val="24"/>
        </w:rPr>
        <w:t>издържа</w:t>
      </w:r>
      <w:r w:rsidRPr="00856360">
        <w:rPr>
          <w:rFonts w:ascii="Times New Roman" w:hAnsi="Times New Roman" w:cs="Times New Roman"/>
          <w:sz w:val="24"/>
          <w:szCs w:val="24"/>
        </w:rPr>
        <w:t xml:space="preserve"> на всичко, макар струващо се на всички непосилно. Смелият мъченик на всяко ново сурово мъчение, измислено от императора, устоявал с вяра и твърдост и дори много хора повярвали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56360">
        <w:rPr>
          <w:rFonts w:ascii="Times New Roman" w:hAnsi="Times New Roman" w:cs="Times New Roman"/>
          <w:sz w:val="24"/>
          <w:szCs w:val="24"/>
        </w:rPr>
        <w:t xml:space="preserve"> Иисус заради него. Дори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6360">
        <w:rPr>
          <w:rFonts w:ascii="Times New Roman" w:hAnsi="Times New Roman" w:cs="Times New Roman"/>
          <w:sz w:val="24"/>
          <w:szCs w:val="24"/>
        </w:rPr>
        <w:t xml:space="preserve"> императорската жена приела Христос и е било наредено да бъде убита. Думите "По-скоро ти ще се умориш да ме мъчиш, отколкото аз – да понасям мъченията“, символизират един изключителен и неповторим характер на един просветен християнин, а именно свети Георги.  Думи, символизиращи </w:t>
      </w:r>
      <w:r>
        <w:rPr>
          <w:rFonts w:ascii="Times New Roman" w:hAnsi="Times New Roman" w:cs="Times New Roman"/>
          <w:sz w:val="24"/>
          <w:szCs w:val="24"/>
        </w:rPr>
        <w:t>сила, вяра, непокорство и почит</w:t>
      </w:r>
      <w:r w:rsidRPr="00856360">
        <w:rPr>
          <w:rFonts w:ascii="Times New Roman" w:hAnsi="Times New Roman" w:cs="Times New Roman"/>
          <w:sz w:val="24"/>
          <w:szCs w:val="24"/>
        </w:rPr>
        <w:t>. Благодарение на тези подвизи и вяра Свети Георги е почитан в цял свят. В памет на него днес има много храмове на негово име. Той бива и светец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360">
        <w:rPr>
          <w:rFonts w:ascii="Times New Roman" w:hAnsi="Times New Roman" w:cs="Times New Roman"/>
          <w:sz w:val="24"/>
          <w:szCs w:val="24"/>
        </w:rPr>
        <w:t>покровител на големи европейски градове, национален светец на държави, патрон на градове, на армията, на земеделието, като дори има държава на негово име - Джорджия. Факт е, че в Грузия има 365 храма на неговото име, колкото са и дните в годината. В България свети Георги също е доста почитан, като е избран 6 май за ден, в който ние да му отдадем почит. Тук е и известната ротонда „Свети Георги“, намираща се в нашата столица и датираща от 4 век.</w:t>
      </w:r>
    </w:p>
    <w:p w14:paraId="73758FA9" w14:textId="5F47F3D5" w:rsidR="00856360" w:rsidRPr="00856360" w:rsidRDefault="00856360" w:rsidP="008563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6360">
        <w:rPr>
          <w:rFonts w:ascii="Times New Roman" w:hAnsi="Times New Roman" w:cs="Times New Roman"/>
          <w:sz w:val="24"/>
          <w:szCs w:val="24"/>
        </w:rPr>
        <w:t>Има и втора религия, признала мъченика за светец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56360">
        <w:rPr>
          <w:rFonts w:ascii="Times New Roman" w:hAnsi="Times New Roman" w:cs="Times New Roman"/>
          <w:sz w:val="24"/>
          <w:szCs w:val="24"/>
        </w:rPr>
        <w:t xml:space="preserve"> исляма. Тази също голяма религия отдава голямо почитание на светеца,  известен със своята вяра и отдаденост. В исляма свети Георги е популярен като Араб Джирджис, Ел худ или Гиргис. В тази религия, той е взел ролята на ученик на пророка Иса, Иисус Христос. Мюсюлманите се възхищават</w:t>
      </w:r>
      <w:r>
        <w:rPr>
          <w:rFonts w:ascii="Times New Roman" w:hAnsi="Times New Roman" w:cs="Times New Roman"/>
          <w:sz w:val="24"/>
          <w:szCs w:val="24"/>
        </w:rPr>
        <w:t xml:space="preserve"> на подвига на Победоносеца, </w:t>
      </w:r>
      <w:r w:rsidRPr="00856360">
        <w:rPr>
          <w:rFonts w:ascii="Times New Roman" w:hAnsi="Times New Roman" w:cs="Times New Roman"/>
          <w:sz w:val="24"/>
          <w:szCs w:val="24"/>
        </w:rPr>
        <w:t>възпротовил се на царя на Мосул, 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56360">
        <w:rPr>
          <w:rFonts w:ascii="Times New Roman" w:hAnsi="Times New Roman" w:cs="Times New Roman"/>
          <w:sz w:val="24"/>
          <w:szCs w:val="24"/>
        </w:rPr>
        <w:t xml:space="preserve">то решил да направи статуя на Аполон. Мъченикът се опълчил на това и вследствие получил много наказания, но Иисус Христос го възкресявал и пазил. </w:t>
      </w:r>
    </w:p>
    <w:p w14:paraId="001534B1" w14:textId="5F555A25" w:rsidR="00856360" w:rsidRPr="00856360" w:rsidRDefault="00856360" w:rsidP="008563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6360">
        <w:rPr>
          <w:rFonts w:ascii="Times New Roman" w:hAnsi="Times New Roman" w:cs="Times New Roman"/>
          <w:sz w:val="24"/>
          <w:szCs w:val="24"/>
        </w:rPr>
        <w:t xml:space="preserve">Моето  вероизповедание е християнството и аз съм изключително благодарен, че имам тази възможност да се наричам християнин. За мене свети Георги е </w:t>
      </w:r>
      <w:r>
        <w:rPr>
          <w:rFonts w:ascii="Times New Roman" w:hAnsi="Times New Roman" w:cs="Times New Roman"/>
          <w:sz w:val="24"/>
          <w:szCs w:val="24"/>
        </w:rPr>
        <w:t xml:space="preserve">велик </w:t>
      </w:r>
      <w:r w:rsidRPr="00856360">
        <w:rPr>
          <w:rFonts w:ascii="Times New Roman" w:hAnsi="Times New Roman" w:cs="Times New Roman"/>
          <w:sz w:val="24"/>
          <w:szCs w:val="24"/>
        </w:rPr>
        <w:t xml:space="preserve">характер, който служи за пример, как Бог може да ни употреби и помага, вследствие на </w:t>
      </w:r>
      <w:r w:rsidRPr="00856360">
        <w:rPr>
          <w:rFonts w:ascii="Times New Roman" w:hAnsi="Times New Roman" w:cs="Times New Roman"/>
          <w:sz w:val="24"/>
          <w:szCs w:val="24"/>
        </w:rPr>
        <w:lastRenderedPageBreak/>
        <w:t xml:space="preserve">силна и необорима вяра в него, съпроводена със смелост и решителност. Аз вярвам в Иисус Христос и неговата жертва на кръста и вярвам, че наистина е имало един човек на име Георги, който е сторил тези смели постъпки и знамения. Мисля, че наистина  той е вършил  тези знамения, но Христос е бил този, който му е давал тази сила. Именно свети Георги е този инструмент, който Бог е употребявал. </w:t>
      </w:r>
    </w:p>
    <w:p w14:paraId="68702D9B" w14:textId="77777777" w:rsidR="00856360" w:rsidRDefault="00856360" w:rsidP="008563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6360">
        <w:rPr>
          <w:rFonts w:ascii="Times New Roman" w:hAnsi="Times New Roman" w:cs="Times New Roman"/>
          <w:sz w:val="24"/>
          <w:szCs w:val="24"/>
        </w:rPr>
        <w:t xml:space="preserve">Нека подражаваме на тази силна вяра на мъченика и да бъдем смели като него. Свети Георги Победоносец е един пример, че ако се доверим на Иисус Христос, то няма невъзможни неща. Нека бъдем като този светец и имаме тази непоколебимост и дързост, и Бог ще ни употреби и защитава винаги. </w:t>
      </w:r>
    </w:p>
    <w:p w14:paraId="48932C2A" w14:textId="3292904A" w:rsidR="00856360" w:rsidRPr="00856360" w:rsidRDefault="00856360" w:rsidP="008563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6360">
        <w:rPr>
          <w:rFonts w:ascii="Times New Roman" w:hAnsi="Times New Roman" w:cs="Times New Roman"/>
          <w:sz w:val="24"/>
          <w:szCs w:val="24"/>
        </w:rPr>
        <w:t>Нека бъдем като свети Георги!</w:t>
      </w:r>
    </w:p>
    <w:p w14:paraId="3BB63FD3" w14:textId="77777777" w:rsidR="00856360" w:rsidRDefault="00856360" w:rsidP="00856360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51121423" w14:textId="77777777" w:rsidR="00856360" w:rsidRPr="00856360" w:rsidRDefault="00856360" w:rsidP="00856360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56360">
        <w:rPr>
          <w:rFonts w:ascii="Times New Roman" w:hAnsi="Times New Roman" w:cs="Times New Roman"/>
          <w:sz w:val="24"/>
          <w:szCs w:val="24"/>
        </w:rPr>
        <w:t>Янко Михайлов Янков, 11В клас</w:t>
      </w:r>
    </w:p>
    <w:p w14:paraId="6A7C6D91" w14:textId="77777777" w:rsidR="00A11C5C" w:rsidRPr="00856360" w:rsidRDefault="00A11C5C" w:rsidP="00856360">
      <w:pPr>
        <w:ind w:firstLine="426"/>
      </w:pPr>
    </w:p>
    <w:sectPr w:rsidR="00A11C5C" w:rsidRPr="0085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72"/>
    <w:rsid w:val="00026666"/>
    <w:rsid w:val="00066CC6"/>
    <w:rsid w:val="000724DD"/>
    <w:rsid w:val="00085CBE"/>
    <w:rsid w:val="00086828"/>
    <w:rsid w:val="000A6D39"/>
    <w:rsid w:val="000B1736"/>
    <w:rsid w:val="000C2FF2"/>
    <w:rsid w:val="000D003C"/>
    <w:rsid w:val="000F2475"/>
    <w:rsid w:val="0010768E"/>
    <w:rsid w:val="00124355"/>
    <w:rsid w:val="0014269F"/>
    <w:rsid w:val="001556EC"/>
    <w:rsid w:val="00157367"/>
    <w:rsid w:val="00161808"/>
    <w:rsid w:val="001A4B86"/>
    <w:rsid w:val="001B5D0E"/>
    <w:rsid w:val="001C2691"/>
    <w:rsid w:val="001C5498"/>
    <w:rsid w:val="001D1451"/>
    <w:rsid w:val="001D5399"/>
    <w:rsid w:val="002024C9"/>
    <w:rsid w:val="002107FD"/>
    <w:rsid w:val="0023705A"/>
    <w:rsid w:val="002771B9"/>
    <w:rsid w:val="00293361"/>
    <w:rsid w:val="002D6B96"/>
    <w:rsid w:val="002E1113"/>
    <w:rsid w:val="002E2CD5"/>
    <w:rsid w:val="00391AD8"/>
    <w:rsid w:val="003A211A"/>
    <w:rsid w:val="003B399F"/>
    <w:rsid w:val="003D39D6"/>
    <w:rsid w:val="003E03FB"/>
    <w:rsid w:val="0043728A"/>
    <w:rsid w:val="0044554F"/>
    <w:rsid w:val="00494056"/>
    <w:rsid w:val="00494AA9"/>
    <w:rsid w:val="004D1940"/>
    <w:rsid w:val="00503BA8"/>
    <w:rsid w:val="00550681"/>
    <w:rsid w:val="00565F52"/>
    <w:rsid w:val="005F21D3"/>
    <w:rsid w:val="00606F05"/>
    <w:rsid w:val="00616DA8"/>
    <w:rsid w:val="00666E7A"/>
    <w:rsid w:val="00694672"/>
    <w:rsid w:val="006F31EE"/>
    <w:rsid w:val="007113B8"/>
    <w:rsid w:val="00792F9B"/>
    <w:rsid w:val="007B4F2F"/>
    <w:rsid w:val="007D19A9"/>
    <w:rsid w:val="007D5912"/>
    <w:rsid w:val="008105F2"/>
    <w:rsid w:val="00832DCB"/>
    <w:rsid w:val="00851912"/>
    <w:rsid w:val="008547BF"/>
    <w:rsid w:val="008558EB"/>
    <w:rsid w:val="00856360"/>
    <w:rsid w:val="00862687"/>
    <w:rsid w:val="008A309B"/>
    <w:rsid w:val="008C6EAA"/>
    <w:rsid w:val="008E0C52"/>
    <w:rsid w:val="008E2444"/>
    <w:rsid w:val="008E5C22"/>
    <w:rsid w:val="00916BDA"/>
    <w:rsid w:val="00937E1D"/>
    <w:rsid w:val="009412BD"/>
    <w:rsid w:val="0098248D"/>
    <w:rsid w:val="009A5E0E"/>
    <w:rsid w:val="009B4161"/>
    <w:rsid w:val="009C32C1"/>
    <w:rsid w:val="009C3B2D"/>
    <w:rsid w:val="009F595F"/>
    <w:rsid w:val="00A11C5C"/>
    <w:rsid w:val="00A13E7D"/>
    <w:rsid w:val="00AC24E1"/>
    <w:rsid w:val="00AD0DD0"/>
    <w:rsid w:val="00AE2CCE"/>
    <w:rsid w:val="00AF189D"/>
    <w:rsid w:val="00B13E76"/>
    <w:rsid w:val="00B678BB"/>
    <w:rsid w:val="00B95A46"/>
    <w:rsid w:val="00BA413F"/>
    <w:rsid w:val="00BD72A7"/>
    <w:rsid w:val="00BE7F55"/>
    <w:rsid w:val="00BF307A"/>
    <w:rsid w:val="00C00A77"/>
    <w:rsid w:val="00C045B1"/>
    <w:rsid w:val="00C172C4"/>
    <w:rsid w:val="00C17D6B"/>
    <w:rsid w:val="00C222CE"/>
    <w:rsid w:val="00C37176"/>
    <w:rsid w:val="00C86135"/>
    <w:rsid w:val="00CF00BF"/>
    <w:rsid w:val="00D12ECC"/>
    <w:rsid w:val="00D35DBE"/>
    <w:rsid w:val="00D44E34"/>
    <w:rsid w:val="00D51009"/>
    <w:rsid w:val="00D70231"/>
    <w:rsid w:val="00D77934"/>
    <w:rsid w:val="00D972C3"/>
    <w:rsid w:val="00DC46DC"/>
    <w:rsid w:val="00DD77C6"/>
    <w:rsid w:val="00DF20FC"/>
    <w:rsid w:val="00E03475"/>
    <w:rsid w:val="00E25F92"/>
    <w:rsid w:val="00E64490"/>
    <w:rsid w:val="00E951A5"/>
    <w:rsid w:val="00EB199E"/>
    <w:rsid w:val="00ED3513"/>
    <w:rsid w:val="00EE67B7"/>
    <w:rsid w:val="00F352F6"/>
    <w:rsid w:val="00F4457A"/>
    <w:rsid w:val="00F707EB"/>
    <w:rsid w:val="00F82100"/>
    <w:rsid w:val="00FB638D"/>
    <w:rsid w:val="00FC6F3C"/>
    <w:rsid w:val="00FC7F99"/>
    <w:rsid w:val="00FD3A2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5364"/>
  <w15:docId w15:val="{5A94C88C-1B7C-42EF-A276-0DCE5520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Yanko Yankov</dc:creator>
  <cp:keywords/>
  <dc:description/>
  <cp:lastModifiedBy>PCX</cp:lastModifiedBy>
  <cp:revision>2</cp:revision>
  <dcterms:created xsi:type="dcterms:W3CDTF">2020-05-05T08:13:00Z</dcterms:created>
  <dcterms:modified xsi:type="dcterms:W3CDTF">2020-05-05T08:13:00Z</dcterms:modified>
</cp:coreProperties>
</file>