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ACE33" w14:textId="23963EE7" w:rsidR="00484BD1" w:rsidRDefault="00484BD1" w:rsidP="00484BD1">
      <w:pPr>
        <w:pStyle w:val="a5"/>
      </w:pPr>
      <w:bookmarkStart w:id="0" w:name="_GoBack"/>
      <w:bookmarkEnd w:id="0"/>
      <w:r>
        <w:rPr>
          <w:noProof/>
        </w:rPr>
        <w:drawing>
          <wp:inline distT="0" distB="0" distL="0" distR="0" wp14:anchorId="7CB6543E" wp14:editId="4120D4F3">
            <wp:extent cx="5760720" cy="68707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6825" w14:textId="77777777" w:rsidR="00484BD1" w:rsidRDefault="00484BD1" w:rsidP="00484BD1">
      <w:pPr>
        <w:pStyle w:val="a5"/>
        <w:jc w:val="center"/>
      </w:pPr>
      <w:r>
        <w:t>Договор номер - 2020-1-BG01-KA102-078807</w:t>
      </w:r>
    </w:p>
    <w:p w14:paraId="7599B7F3" w14:textId="77777777" w:rsidR="00484BD1" w:rsidRDefault="00484BD1"/>
    <w:p w14:paraId="22B97168" w14:textId="6D5C3584" w:rsidR="00334E8D" w:rsidRPr="00511BFB" w:rsidRDefault="00F85092">
      <w:pPr>
        <w:rPr>
          <w:lang w:val="en-US"/>
        </w:rPr>
      </w:pPr>
      <w:hyperlink r:id="rId6" w:history="1">
        <w:r w:rsidR="00484BD1" w:rsidRPr="006D0BF7">
          <w:rPr>
            <w:rStyle w:val="a3"/>
          </w:rPr>
          <w:t>https://www.gramofona.com/burgas-obshtestvo/praktikata-na-realno-rabotno-myasto-garanciya-za-uspeh-v-karierata</w:t>
        </w:r>
      </w:hyperlink>
      <w:r w:rsidR="00511BFB">
        <w:rPr>
          <w:lang w:val="en-US"/>
        </w:rPr>
        <w:t xml:space="preserve"> </w:t>
      </w:r>
    </w:p>
    <w:sectPr w:rsidR="00334E8D" w:rsidRPr="0051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FB"/>
    <w:rsid w:val="00334E8D"/>
    <w:rsid w:val="00484BD1"/>
    <w:rsid w:val="00511BFB"/>
    <w:rsid w:val="00F8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BF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84BD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8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8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B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1BFB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84BD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84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F8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8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ramofona.com/burgas-obshtestvo/praktikata-na-realno-rabotno-myasto-garanciya-za-uspeh-v-kariera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</dc:creator>
  <cp:lastModifiedBy>PC</cp:lastModifiedBy>
  <cp:revision>2</cp:revision>
  <dcterms:created xsi:type="dcterms:W3CDTF">2021-12-21T12:20:00Z</dcterms:created>
  <dcterms:modified xsi:type="dcterms:W3CDTF">2021-12-21T12:20:00Z</dcterms:modified>
</cp:coreProperties>
</file>